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AD91B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cs="B Mitra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1214EE" wp14:editId="7DB999EA">
                <wp:simplePos x="0" y="0"/>
                <wp:positionH relativeFrom="margin">
                  <wp:posOffset>158870</wp:posOffset>
                </wp:positionH>
                <wp:positionV relativeFrom="paragraph">
                  <wp:posOffset>-51758</wp:posOffset>
                </wp:positionV>
                <wp:extent cx="5557387" cy="526211"/>
                <wp:effectExtent l="38100" t="0" r="62865" b="26670"/>
                <wp:wrapNone/>
                <wp:docPr id="1751" name="Down Ribbon 1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7387" cy="526211"/>
                        </a:xfrm>
                        <a:prstGeom prst="ribbon">
                          <a:avLst>
                            <a:gd name="adj1" fmla="val 16667"/>
                            <a:gd name="adj2" fmla="val 72355"/>
                          </a:avLst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9A593" w14:textId="77777777" w:rsidR="007114DE" w:rsidRPr="00C6066A" w:rsidRDefault="007114DE" w:rsidP="007114D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6066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درس 10: </w:t>
                            </w:r>
                            <w:r w:rsidRPr="00C6066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مقاوم</w:t>
                            </w:r>
                            <w:r w:rsidRPr="00C6066A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C6066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سازی اقتصاد</w:t>
                            </w:r>
                          </w:p>
                          <w:p w14:paraId="7BD1E738" w14:textId="77777777" w:rsidR="007114DE" w:rsidRPr="004777D3" w:rsidRDefault="007114DE" w:rsidP="007114DE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14:paraId="3EA041FC" w14:textId="77777777" w:rsidR="007114DE" w:rsidRPr="00C4303A" w:rsidRDefault="007114DE" w:rsidP="007114DE">
                            <w:pPr>
                              <w:pStyle w:val="Header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</w:p>
                          <w:p w14:paraId="25103717" w14:textId="77777777" w:rsidR="007114DE" w:rsidRPr="00C4303A" w:rsidRDefault="007114DE" w:rsidP="007114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1E3F53" w14:textId="77777777" w:rsidR="007114DE" w:rsidRPr="00EA3E9E" w:rsidRDefault="007114DE" w:rsidP="00711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1214EE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Down Ribbon 1660" o:spid="_x0000_s1026" type="#_x0000_t53" style="position:absolute;left:0;text-align:left;margin-left:12.5pt;margin-top:-4.1pt;width:437.6pt;height:41.4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" adj="2986,3600" fillcolor="white [3201]" strokecolor="black [3200]" strokeweight=".5pt">
                <v:stroke joinstyle="miter"/>
                <v:textbox>
                  <w:txbxContent>
                    <w:p w14:paraId="5E79A593" w14:textId="77777777" w:rsidR="007114DE" w:rsidRPr="00C6066A" w:rsidRDefault="007114DE" w:rsidP="007114DE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6066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درس 10: </w:t>
                      </w:r>
                      <w:r w:rsidRPr="00C6066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مقاوم</w:t>
                      </w:r>
                      <w:r w:rsidRPr="00C6066A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softHyphen/>
                      </w:r>
                      <w:r w:rsidRPr="00C6066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سازی اقتصاد</w:t>
                      </w:r>
                    </w:p>
                    <w:p w14:paraId="7BD1E738" w14:textId="77777777" w:rsidR="007114DE" w:rsidRPr="004777D3" w:rsidRDefault="007114DE" w:rsidP="007114DE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14:paraId="3EA041FC" w14:textId="77777777" w:rsidR="007114DE" w:rsidRPr="00C4303A" w:rsidRDefault="007114DE" w:rsidP="007114DE">
                      <w:pPr>
                        <w:pStyle w:val="Header"/>
                        <w:jc w:val="center"/>
                        <w:rPr>
                          <w:rFonts w:cs="B Titr"/>
                          <w:lang w:bidi="fa-IR"/>
                        </w:rPr>
                      </w:pPr>
                    </w:p>
                    <w:p w14:paraId="25103717" w14:textId="77777777" w:rsidR="007114DE" w:rsidRPr="00C4303A" w:rsidRDefault="007114DE" w:rsidP="007114D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A1E3F53" w14:textId="77777777" w:rsidR="007114DE" w:rsidRPr="00EA3E9E" w:rsidRDefault="007114DE" w:rsidP="007114D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F7C8E2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41E26B68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52B3B2" wp14:editId="03C4A017">
                <wp:simplePos x="0" y="0"/>
                <wp:positionH relativeFrom="column">
                  <wp:posOffset>4960189</wp:posOffset>
                </wp:positionH>
                <wp:positionV relativeFrom="paragraph">
                  <wp:posOffset>115055</wp:posOffset>
                </wp:positionV>
                <wp:extent cx="789436" cy="362309"/>
                <wp:effectExtent l="0" t="0" r="10795" b="19050"/>
                <wp:wrapNone/>
                <wp:docPr id="2096" name="Plaque 2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436" cy="362309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2766E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2096" o:spid="_x0000_s1026" type="#_x0000_t21" style="position:absolute;margin-left:390.55pt;margin-top:9.05pt;width:62.15pt;height:2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" filled="f" strokecolor="black [3200]"/>
            </w:pict>
          </mc:Fallback>
        </mc:AlternateContent>
      </w:r>
    </w:p>
    <w:p w14:paraId="263F3E70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C6066A">
        <w:rPr>
          <w:noProof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3E3F77" wp14:editId="5415790B">
                <wp:simplePos x="0" y="0"/>
                <wp:positionH relativeFrom="margin">
                  <wp:posOffset>826236</wp:posOffset>
                </wp:positionH>
                <wp:positionV relativeFrom="paragraph">
                  <wp:posOffset>60376</wp:posOffset>
                </wp:positionV>
                <wp:extent cx="3447283" cy="1221638"/>
                <wp:effectExtent l="0" t="0" r="0" b="0"/>
                <wp:wrapNone/>
                <wp:docPr id="1752" name="Group 1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7283" cy="1221638"/>
                          <a:chOff x="-31230544" y="424822"/>
                          <a:chExt cx="32749805" cy="907580"/>
                        </a:xfrm>
                      </wpg:grpSpPr>
                      <wps:wsp>
                        <wps:cNvPr id="1753" name="Straight Connector 1753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" name="Rectangle 1754"/>
                        <wps:cNvSpPr/>
                        <wps:spPr>
                          <a:xfrm>
                            <a:off x="-31230544" y="424822"/>
                            <a:ext cx="32749805" cy="90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6EEAF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تحریم</w:t>
                              </w:r>
                            </w:p>
                            <w:p w14:paraId="0C4FAA3C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تورم</w:t>
                              </w:r>
                            </w:p>
                            <w:p w14:paraId="6742809C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قاچاق گسترده</w:t>
                              </w:r>
                            </w:p>
                            <w:p w14:paraId="7D4CBF14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رکود در بخش کشاورزی</w:t>
                              </w:r>
                            </w:p>
                            <w:p w14:paraId="044B5D60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ناتوانی سیستم اقتصادی کشور به خاطر وابستگی به نفت و ارز خارجی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3E3F77" id="Group 1752" o:spid="_x0000_s1027" style="position:absolute;left:0;text-align:left;margin-left:65.05pt;margin-top:4.75pt;width:271.45pt;height:96.2pt;z-index:251659264;mso-position-horizontal-relative:margin;mso-width-relative:margin;mso-height-relative:margin" coordorigin="-312305,4248" coordsize="327498,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">
                <v:line id="Straight Connector 1753" o:spid="_x0000_s1028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" strokecolor="black [3200]" strokeweight=".5pt">
                  <v:stroke joinstyle="miter"/>
                </v:line>
                <v:rect id="Rectangle 1754" o:spid="_x0000_s1029" style="position:absolute;left:-312305;top:4248;width:327497;height:9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" filled="f" stroked="f" strokeweight="1pt">
                  <v:textbox>
                    <w:txbxContent>
                      <w:p w14:paraId="6F96EEAF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تحریم</w:t>
                        </w:r>
                      </w:p>
                      <w:p w14:paraId="0C4FAA3C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تورم</w:t>
                        </w:r>
                      </w:p>
                      <w:p w14:paraId="6742809C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قاچاق گسترده</w:t>
                        </w:r>
                      </w:p>
                      <w:p w14:paraId="7D4CBF14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رکود در بخش کشاورزی</w:t>
                        </w:r>
                      </w:p>
                      <w:p w14:paraId="044B5D60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ناتوانی سیستم اقتصادی کشور به خاطر وابستگی به نفت و ارز خارجی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C6066A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موقعیت</w:t>
      </w:r>
    </w:p>
    <w:p w14:paraId="634B175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2CC5254" w14:textId="77777777" w:rsidR="007114DE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عواملی که باعث خرد شدن </w:t>
      </w:r>
    </w:p>
    <w:p w14:paraId="037F50E9" w14:textId="77777777" w:rsidR="007114DE" w:rsidRPr="003C2715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</w:t>
      </w:r>
      <w:r w:rsidRPr="003C2715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کمر تولیدکنندگان می</w:t>
      </w:r>
      <w:r w:rsidRPr="003C2715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شود</w:t>
      </w:r>
    </w:p>
    <w:p w14:paraId="464FBFC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C7E0E69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D17968" wp14:editId="3D2B5F87">
                <wp:simplePos x="0" y="0"/>
                <wp:positionH relativeFrom="column">
                  <wp:posOffset>4169664</wp:posOffset>
                </wp:positionH>
                <wp:positionV relativeFrom="paragraph">
                  <wp:posOffset>210845</wp:posOffset>
                </wp:positionV>
                <wp:extent cx="1561465" cy="336169"/>
                <wp:effectExtent l="0" t="0" r="19685" b="26035"/>
                <wp:wrapNone/>
                <wp:docPr id="2097" name="Plaque 2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1465" cy="336169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FFCCC" id="Plaque 2097" o:spid="_x0000_s1026" type="#_x0000_t21" style="position:absolute;margin-left:328.3pt;margin-top:16.6pt;width:122.95pt;height:26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" filled="f" strokecolor="black [3200]"/>
            </w:pict>
          </mc:Fallback>
        </mc:AlternateContent>
      </w:r>
    </w:p>
    <w:p w14:paraId="0AFBC46A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 w:line="36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C2715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گفت و گو در کلاس</w:t>
      </w:r>
    </w:p>
    <w:p w14:paraId="77AACA21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1- به نظر شما چگونه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توان شرکت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کسب و کار را در برابر مشکلاتی نظیر رکود، بیکاری، تورم و تحریم یاری کرد؟</w:t>
      </w:r>
    </w:p>
    <w:p w14:paraId="6E1959F5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در این رابطه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 xml:space="preserve">توان به عوامل زیر اشاره کرد: </w:t>
      </w:r>
    </w:p>
    <w:p w14:paraId="5D9D0383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- باید به عوامل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زایی کشور اهمیت دارد.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</w:t>
      </w:r>
      <w:r w:rsidRPr="00184FB7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</w:t>
      </w:r>
      <w:r w:rsidRPr="00184FB7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تولیدی باید به دنبال فرصت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سازی باشند.</w:t>
      </w:r>
    </w:p>
    <w:p w14:paraId="6B9CAE00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3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-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باید تهدیدها را به فرصت تبدیل کنند.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</w:t>
      </w:r>
      <w:r w:rsidRPr="00184FB7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4</w:t>
      </w:r>
      <w:r w:rsidRPr="00184FB7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سیاست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باید براساس مدیریت مصرف و بهر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وری حداکثری باشد.</w:t>
      </w:r>
    </w:p>
    <w:p w14:paraId="74CC280A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5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- همکاری تولیدکنندگان با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دانش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بنیان</w:t>
      </w:r>
    </w:p>
    <w:p w14:paraId="5728F327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2- چه الگویی در تجارت خارجی، اقتصاد کشور ما را قوی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کند و به رونق و پیشرفت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رساند؟</w:t>
      </w:r>
    </w:p>
    <w:p w14:paraId="5905122F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هر زمان و هر کشور الگوی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خاص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خود را باید خلق کند، ولی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توان تج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ة موفق آلمان پس از جنگ جهانی اول و دوم و ژاپن پس از جنگ جهانی دوم را مورد بررسی قرار داد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هم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چنین به سیاست اقتصادی دولت دکتر مصدق یعنی اقتصاد بدون نفت توجه کرد.</w:t>
      </w:r>
    </w:p>
    <w:p w14:paraId="329767F2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FC823A" wp14:editId="491CD026">
                <wp:simplePos x="0" y="0"/>
                <wp:positionH relativeFrom="column">
                  <wp:posOffset>4149306</wp:posOffset>
                </wp:positionH>
                <wp:positionV relativeFrom="paragraph">
                  <wp:posOffset>165771</wp:posOffset>
                </wp:positionV>
                <wp:extent cx="1619981" cy="345057"/>
                <wp:effectExtent l="0" t="0" r="18415" b="17145"/>
                <wp:wrapNone/>
                <wp:docPr id="2098" name="Plaque 2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981" cy="345057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6DCF6" id="Plaque 2098" o:spid="_x0000_s1026" type="#_x0000_t21" style="position:absolute;margin-left:326.7pt;margin-top:13.05pt;width:127.55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" filled="f" strokecolor="black [3200]"/>
            </w:pict>
          </mc:Fallback>
        </mc:AlternateContent>
      </w:r>
    </w:p>
    <w:p w14:paraId="757B84B4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C2715">
        <w:rPr>
          <w:rFonts w:asciiTheme="majorBidi" w:hAnsiTheme="majorBidi" w:cs="B Mitra" w:hint="cs"/>
          <w:b/>
          <w:bCs/>
          <w:sz w:val="28"/>
          <w:szCs w:val="28"/>
          <w:rtl/>
          <w:lang w:bidi="fa-IR"/>
        </w:rPr>
        <w:t xml:space="preserve">اقتصاد و جهان پیچیده </w:t>
      </w:r>
    </w:p>
    <w:p w14:paraId="1E9EECC5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ind w:right="-142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با وجود ارتباطات گسترده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ای که میان کشورهای جهان وجود دارد، چرا هم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چنان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اختلاف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تهدیدها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تحریم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دشمنی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پابرجاست؟</w:t>
      </w:r>
    </w:p>
    <w:p w14:paraId="51EE1350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منافع ملی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واقعیت آن است که کشورهای مختلف جهان و دولت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ها، با وجود روابط اقتصادی پیچیده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ای که باهم دارند، هنگام حضور در روابط جهانی،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نگران منافع ملی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خود نیز هستند.</w:t>
      </w:r>
    </w:p>
    <w:p w14:paraId="3567C46C" w14:textId="77777777" w:rsidR="007114DE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برخی کشورها حاضر نیستند کشورهای دیگر پیشرفت کنند و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تمایل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دارند، خودشان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تنها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کشور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قدرتمند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در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جهان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باشند. کشورهای دیگر نیز یا باید در مقابل خواستة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های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سر تسلیم فرود آورند و به مزرعه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ای از گاوهای شیرده تبدیل شوند یا باید از شرافت و استقلال ملی و دینی خود دفاع کنند.</w:t>
      </w:r>
    </w:p>
    <w:p w14:paraId="68E72D56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6A1CEA" wp14:editId="0EE4386B">
                <wp:simplePos x="0" y="0"/>
                <wp:positionH relativeFrom="margin">
                  <wp:posOffset>1097280</wp:posOffset>
                </wp:positionH>
                <wp:positionV relativeFrom="paragraph">
                  <wp:posOffset>9525</wp:posOffset>
                </wp:positionV>
                <wp:extent cx="2392045" cy="518795"/>
                <wp:effectExtent l="0" t="0" r="0" b="33655"/>
                <wp:wrapNone/>
                <wp:docPr id="1755" name="Group 17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2045" cy="518795"/>
                          <a:chOff x="-26282096" y="408522"/>
                          <a:chExt cx="27781648" cy="869538"/>
                        </a:xfrm>
                      </wpg:grpSpPr>
                      <wps:wsp>
                        <wps:cNvPr id="1769" name="Straight Connector 1769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2" name="Rectangle 1772"/>
                        <wps:cNvSpPr/>
                        <wps:spPr>
                          <a:xfrm>
                            <a:off x="-26282096" y="408522"/>
                            <a:ext cx="27781648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E3465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تحمیل انواع تحریم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اقتصادی</w:t>
                              </w:r>
                            </w:p>
                            <w:p w14:paraId="277D040C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سنگ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اندازی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 و دشمنی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کشورهای زورگو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6A1CEA" id="Group 1755" o:spid="_x0000_s1030" style="position:absolute;left:0;text-align:left;margin-left:86.4pt;margin-top:.75pt;width:188.35pt;height:40.85pt;z-index:251660288;mso-position-horizontal-relative:margin;mso-width-relative:margin;mso-height-relative:margin" coordorigin="-262820,4085" coordsize="277816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">
                <v:line id="Straight Connector 1769" o:spid="_x0000_s1031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" strokecolor="black [3200]" strokeweight=".5pt">
                  <v:stroke joinstyle="miter"/>
                </v:line>
                <v:rect id="Rectangle 1772" o:spid="_x0000_s1032" style="position:absolute;left:-262820;top:4085;width:277815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" filled="f" stroked="f" strokeweight="1pt">
                  <v:textbox>
                    <w:txbxContent>
                      <w:p w14:paraId="618E3465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تحمیل انواع تحریم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اقتصادی</w:t>
                        </w:r>
                      </w:p>
                      <w:p w14:paraId="277D040C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سنگ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اندازی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 و دشمنی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کشورهای زورگو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7C32EBD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هزینه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نگه داشتن استقلال ملی و دینی</w:t>
      </w:r>
    </w:p>
    <w:p w14:paraId="65E4AAC0" w14:textId="77777777" w:rsidR="007114DE" w:rsidRPr="003C2715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</w:p>
    <w:p w14:paraId="10777A65" w14:textId="77777777" w:rsidR="007114DE" w:rsidRPr="003C2715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551AA4" wp14:editId="2FEBE124">
                <wp:simplePos x="0" y="0"/>
                <wp:positionH relativeFrom="column">
                  <wp:posOffset>3838755</wp:posOffset>
                </wp:positionH>
                <wp:positionV relativeFrom="paragraph">
                  <wp:posOffset>-60385</wp:posOffset>
                </wp:positionV>
                <wp:extent cx="1953475" cy="379562"/>
                <wp:effectExtent l="0" t="0" r="27940" b="20955"/>
                <wp:wrapNone/>
                <wp:docPr id="2099" name="Plaque 2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475" cy="379562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C9756" id="Plaque 2099" o:spid="_x0000_s1026" type="#_x0000_t21" style="position:absolute;margin-left:302.25pt;margin-top:-4.75pt;width:153.8pt;height:29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" filled="f" strokecolor="black [3200]"/>
            </w:pict>
          </mc:Fallback>
        </mc:AlternateContent>
      </w:r>
      <w:r w:rsidRPr="003C2715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مسیر تاریخی اقتصاد ایران</w:t>
      </w:r>
    </w:p>
    <w:p w14:paraId="529F24B8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E50913E" w14:textId="77777777" w:rsidR="007114DE" w:rsidRPr="00B415AC" w:rsidRDefault="007114DE" w:rsidP="00636F3E">
      <w:pPr>
        <w:pStyle w:val="ListParagraph"/>
        <w:numPr>
          <w:ilvl w:val="0"/>
          <w:numId w:val="7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برای بهتر شدن درک مسیر تاریخی اقتصاد ایران، بهتر است این مسیر را دوره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بندی کنیم.</w:t>
      </w:r>
    </w:p>
    <w:p w14:paraId="33E0CEAB" w14:textId="77777777" w:rsidR="007114DE" w:rsidRPr="003C2715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C2715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1- اقتصاد ایران در سال</w:t>
      </w:r>
      <w:r w:rsidRPr="003C2715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softHyphen/>
        <w:t>های قبل از 1300 هـ . ش</w:t>
      </w:r>
    </w:p>
    <w:p w14:paraId="5265331D" w14:textId="77777777" w:rsidR="007114DE" w:rsidRPr="00E66D91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</w:pPr>
      <w:r w:rsidRPr="00E66D91">
        <w:rPr>
          <w:rFonts w:asciiTheme="majorBidi" w:hAnsiTheme="majorBidi" w:cs="B Mitra"/>
          <w:i/>
          <w:iCs/>
          <w:noProof/>
          <w:sz w:val="24"/>
          <w:szCs w:val="24"/>
          <w:u w:val="single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728FA92" wp14:editId="4A217A5F">
                <wp:simplePos x="0" y="0"/>
                <wp:positionH relativeFrom="margin">
                  <wp:posOffset>3294634</wp:posOffset>
                </wp:positionH>
                <wp:positionV relativeFrom="paragraph">
                  <wp:posOffset>79908</wp:posOffset>
                </wp:positionV>
                <wp:extent cx="1612492" cy="923027"/>
                <wp:effectExtent l="0" t="0" r="0" b="0"/>
                <wp:wrapNone/>
                <wp:docPr id="1774" name="Group 1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2492" cy="923027"/>
                          <a:chOff x="-16998872" y="339150"/>
                          <a:chExt cx="18677276" cy="869538"/>
                        </a:xfrm>
                      </wpg:grpSpPr>
                      <wps:wsp>
                        <wps:cNvPr id="1789" name="Straight Connector 1789"/>
                        <wps:cNvCnPr/>
                        <wps:spPr>
                          <a:xfrm>
                            <a:off x="670633" y="502736"/>
                            <a:ext cx="0" cy="61782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0" name="Rectangle 1790"/>
                        <wps:cNvSpPr/>
                        <wps:spPr>
                          <a:xfrm>
                            <a:off x="-16998872" y="339150"/>
                            <a:ext cx="18677276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7D4FD4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وسعت </w:t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 پهناوری جغرافیایی</w:t>
                              </w:r>
                            </w:p>
                            <w:p w14:paraId="366C5E5F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برخورداری از منابع طبیعی</w:t>
                              </w:r>
                            </w:p>
                            <w:p w14:paraId="766D31A2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قرارگرفتن در چهارراه بین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المللی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28FA92" id="Group 1774" o:spid="_x0000_s1033" style="position:absolute;left:0;text-align:left;margin-left:259.4pt;margin-top:6.3pt;width:126.95pt;height:72.7pt;z-index:251661312;mso-position-horizontal-relative:margin;mso-width-relative:margin;mso-height-relative:margin" coordorigin="-169988,3391" coordsize="186772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">
                <v:line id="Straight Connector 1789" o:spid="_x0000_s1034" style="position:absolute;visibility:visible;mso-wrap-style:square" from="6706,5027" to="6706,11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" strokecolor="black [3200]" strokeweight=".5pt">
                  <v:stroke joinstyle="miter"/>
                </v:line>
                <v:rect id="Rectangle 1790" o:spid="_x0000_s1035" style="position:absolute;left:-169988;top:3391;width:186772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" filled="f" stroked="f" strokeweight="1pt">
                  <v:textbox>
                    <w:txbxContent>
                      <w:p w14:paraId="647D4FD4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وسعت </w:t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و پهناوری جغرافیایی</w:t>
                        </w:r>
                      </w:p>
                      <w:p w14:paraId="366C5E5F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برخورداری از منابع طبیعی</w:t>
                        </w:r>
                      </w:p>
                      <w:p w14:paraId="766D31A2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قرارگرفتن در چهارراه بین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المللی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E66D91"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  <w:t xml:space="preserve"> دوران باستان</w:t>
      </w:r>
    </w:p>
    <w:p w14:paraId="0F66B3D5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20DB31D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ایران به دلیل 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                         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از دوران باستان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جایگاه ویژه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ای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اقتصاد جهان داشته است.</w:t>
      </w:r>
    </w:p>
    <w:p w14:paraId="129D5D58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3A12AB8C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160655C" wp14:editId="6A1D1B8A">
                <wp:simplePos x="0" y="0"/>
                <wp:positionH relativeFrom="margin">
                  <wp:posOffset>3796589</wp:posOffset>
                </wp:positionH>
                <wp:positionV relativeFrom="paragraph">
                  <wp:posOffset>11709</wp:posOffset>
                </wp:positionV>
                <wp:extent cx="1474950" cy="1433780"/>
                <wp:effectExtent l="0" t="0" r="0" b="0"/>
                <wp:wrapNone/>
                <wp:docPr id="1791" name="Group 1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4950" cy="1433780"/>
                          <a:chOff x="-17177711" y="439030"/>
                          <a:chExt cx="18677276" cy="869538"/>
                        </a:xfrm>
                      </wpg:grpSpPr>
                      <wps:wsp>
                        <wps:cNvPr id="1792" name="Straight Connector 1792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3" name="Rectangle 1793"/>
                        <wps:cNvSpPr/>
                        <wps:spPr>
                          <a:xfrm>
                            <a:off x="-17177711" y="439030"/>
                            <a:ext cx="18677276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83B40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حکومت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</w:t>
                              </w:r>
                            </w:p>
                            <w:p w14:paraId="1C05CC3C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سلسله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بزرگ</w:t>
                              </w:r>
                            </w:p>
                            <w:p w14:paraId="2578E64D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لشکرکشی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 و جنگ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</w:t>
                              </w:r>
                            </w:p>
                            <w:p w14:paraId="2A27DCE9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پهناور مرزهای ایران باستان</w:t>
                              </w:r>
                            </w:p>
                            <w:p w14:paraId="56528E51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جادة ابریشم</w:t>
                              </w:r>
                            </w:p>
                            <w:p w14:paraId="382A91B1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تجارت با چین و روم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0655C" id="Group 1791" o:spid="_x0000_s1036" style="position:absolute;left:0;text-align:left;margin-left:298.95pt;margin-top:.9pt;width:116.15pt;height:112.9pt;z-index:251662336;mso-position-horizontal-relative:margin;mso-width-relative:margin;mso-height-relative:margin" coordorigin="-171777,4390" coordsize="186772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">
                <v:line id="Straight Connector 1792" o:spid="_x0000_s1037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" strokecolor="black [3200]" strokeweight=".5pt">
                  <v:stroke joinstyle="miter"/>
                </v:line>
                <v:rect id="Rectangle 1793" o:spid="_x0000_s1038" style="position:absolute;left:-171777;top:4390;width:186772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" filled="f" stroked="f" strokeweight="1pt">
                  <v:textbox>
                    <w:txbxContent>
                      <w:p w14:paraId="26F83B40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حکومت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</w:t>
                        </w:r>
                      </w:p>
                      <w:p w14:paraId="1C05CC3C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سلسله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بزرگ</w:t>
                        </w:r>
                      </w:p>
                      <w:p w14:paraId="2578E64D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لشکرکشی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 و جنگ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</w:t>
                        </w:r>
                      </w:p>
                      <w:p w14:paraId="2A27DCE9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پهناور مرزهای ایران باستان</w:t>
                        </w:r>
                      </w:p>
                      <w:p w14:paraId="56528E51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جادة ابریشم</w:t>
                        </w:r>
                      </w:p>
                      <w:p w14:paraId="382A91B1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تجارت با چین و روم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94BE4A2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6F8F25B1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61A5E777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C2715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وجود</w:t>
      </w:r>
      <w:r w:rsidRPr="003C2715">
        <w:rPr>
          <w:rFonts w:asciiTheme="majorBidi" w:hAnsiTheme="majorBidi" w:cs="B Mitra" w:hint="cs"/>
          <w:b/>
          <w:bCs/>
          <w:sz w:val="28"/>
          <w:szCs w:val="28"/>
          <w:rtl/>
          <w:lang w:bidi="fa-IR"/>
        </w:rPr>
        <w:t xml:space="preserve">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                          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نشان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دهندة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اهمیت و بزرگی اقتصاد ایران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آن دوران (قبل از 1300 هـ . ش) بود.</w:t>
      </w:r>
    </w:p>
    <w:p w14:paraId="34ADBD49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843796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1F96379F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60E08D40" w14:textId="77777777" w:rsidR="007114DE" w:rsidRPr="00184FB7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</w:pPr>
      <w:r w:rsidRPr="003C2715">
        <w:rPr>
          <w:rFonts w:asciiTheme="majorBidi" w:hAnsiTheme="majorBidi" w:cs="B Mitra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9B661E9" wp14:editId="64D718B6">
                <wp:simplePos x="0" y="0"/>
                <wp:positionH relativeFrom="margin">
                  <wp:posOffset>1367943</wp:posOffset>
                </wp:positionH>
                <wp:positionV relativeFrom="paragraph">
                  <wp:posOffset>52502</wp:posOffset>
                </wp:positionV>
                <wp:extent cx="2227352" cy="987425"/>
                <wp:effectExtent l="0" t="0" r="1905" b="3175"/>
                <wp:wrapNone/>
                <wp:docPr id="1794" name="Group 1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7352" cy="987425"/>
                          <a:chOff x="-17598350" y="297260"/>
                          <a:chExt cx="18677273" cy="1165056"/>
                        </a:xfrm>
                      </wpg:grpSpPr>
                      <wps:wsp>
                        <wps:cNvPr id="1795" name="Straight Connector 1795"/>
                        <wps:cNvCnPr/>
                        <wps:spPr>
                          <a:xfrm>
                            <a:off x="672228" y="400835"/>
                            <a:ext cx="0" cy="10184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" name="Rectangle 1797"/>
                        <wps:cNvSpPr/>
                        <wps:spPr>
                          <a:xfrm>
                            <a:off x="-17598350" y="297260"/>
                            <a:ext cx="18677273" cy="1165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F0B190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جلوه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هایی از پیشرفت </w:t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اندیشة اقتصادی</w:t>
                              </w:r>
                            </w:p>
                            <w:p w14:paraId="7DD8A7AB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تأمین مالی </w:t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مراکز علمی</w:t>
                              </w:r>
                              <w:r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</w:p>
                            <w:p w14:paraId="7BA53A76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عمران</w:t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و آبادانی</w:t>
                              </w:r>
                            </w:p>
                            <w:p w14:paraId="0CC0BE13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تجهیز </w:t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زیرساخت</w:t>
                              </w:r>
                              <w:r w:rsidRPr="00E66D91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ها </w:t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 موقوفات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B661E9" id="Group 1794" o:spid="_x0000_s1039" style="position:absolute;left:0;text-align:left;margin-left:107.7pt;margin-top:4.15pt;width:175.4pt;height:77.75pt;z-index:251663360;mso-position-horizontal-relative:margin;mso-width-relative:margin;mso-height-relative:margin" coordorigin="-175983,2972" coordsize="186772,11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">
                <v:line id="Straight Connector 1795" o:spid="_x0000_s1040" style="position:absolute;visibility:visible;mso-wrap-style:square" from="6722,4008" to="6722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" strokecolor="black [3200]" strokeweight=".5pt">
                  <v:stroke joinstyle="miter"/>
                </v:line>
                <v:rect id="Rectangle 1797" o:spid="_x0000_s1041" style="position:absolute;left:-175983;top:2972;width:186772;height:1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" filled="f" stroked="f" strokeweight="1pt">
                  <v:textbox>
                    <w:txbxContent>
                      <w:p w14:paraId="05F0B190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جلوه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هایی از پیشرفت </w:t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اندیشة اقتصادی</w:t>
                        </w:r>
                      </w:p>
                      <w:p w14:paraId="7DD8A7AB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تأمین مالی </w:t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مراکز علمی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</w:p>
                      <w:p w14:paraId="7BA53A76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عمران</w:t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و آبادانی</w:t>
                        </w:r>
                      </w:p>
                      <w:p w14:paraId="0CC0BE13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تجهیز </w:t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زیرساخت</w:t>
                        </w:r>
                        <w:r w:rsidRPr="00E66D91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ها </w:t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و موقوفات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E66D91"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  <w:t>دورة اسلامی</w:t>
      </w:r>
    </w:p>
    <w:p w14:paraId="2197BCD3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5533A5B2" w14:textId="77777777" w:rsidR="007114DE" w:rsidRPr="00E66D91" w:rsidRDefault="007114DE" w:rsidP="00636F3E">
      <w:pPr>
        <w:pStyle w:val="ListParagraph"/>
        <w:numPr>
          <w:ilvl w:val="0"/>
          <w:numId w:val="2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طی هفت قرن شکوفایی تمدن اسلامی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 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bidi="fa-IR"/>
          </w:rPr>
          <m:t xml:space="preserve">   </m:t>
        </m:r>
      </m:oMath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را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می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توان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در اقتصاد ایران و </w:t>
      </w:r>
    </w:p>
    <w:p w14:paraId="39687C99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جهان اسلام مشاهده کرد.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</w:t>
      </w:r>
    </w:p>
    <w:p w14:paraId="7880D8BD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207BEBA" w14:textId="77777777" w:rsidR="007114DE" w:rsidRPr="00E66D91" w:rsidRDefault="007114DE" w:rsidP="00636F3E">
      <w:pPr>
        <w:pStyle w:val="ListParagraph"/>
        <w:numPr>
          <w:ilvl w:val="0"/>
          <w:numId w:val="2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noProof/>
          <w:rtl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ADBDBB4" wp14:editId="4F885D35">
                <wp:simplePos x="0" y="0"/>
                <wp:positionH relativeFrom="column">
                  <wp:posOffset>4763376</wp:posOffset>
                </wp:positionH>
                <wp:positionV relativeFrom="paragraph">
                  <wp:posOffset>348564</wp:posOffset>
                </wp:positionV>
                <wp:extent cx="441007" cy="295910"/>
                <wp:effectExtent l="0" t="0" r="0" b="27940"/>
                <wp:wrapNone/>
                <wp:docPr id="1799" name="Group 17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07" cy="295910"/>
                          <a:chOff x="-38112" y="295155"/>
                          <a:chExt cx="379178" cy="296632"/>
                        </a:xfrm>
                      </wpg:grpSpPr>
                      <wps:wsp>
                        <wps:cNvPr id="1800" name="Straight Arrow Connector 1800"/>
                        <wps:cNvCnPr/>
                        <wps:spPr>
                          <a:xfrm flipH="1">
                            <a:off x="0" y="527462"/>
                            <a:ext cx="27488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1" name="Rectangle 1811"/>
                        <wps:cNvSpPr/>
                        <wps:spPr>
                          <a:xfrm>
                            <a:off x="-38112" y="295155"/>
                            <a:ext cx="379178" cy="296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26C240" w14:textId="77777777" w:rsidR="007114DE" w:rsidRPr="00E66D91" w:rsidRDefault="007114DE" w:rsidP="007114DE">
                              <w:pPr>
                                <w:bidi/>
                                <w:spacing w:after="0" w:line="240" w:lineRule="auto"/>
                                <w:rPr>
                                  <w:rFonts w:cs="B Mitra"/>
                                  <w:b/>
                                  <w:bCs/>
                                  <w:sz w:val="18"/>
                                  <w:szCs w:val="18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چراکه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DBDBB4" id="Group 1799" o:spid="_x0000_s1042" style="position:absolute;left:0;text-align:left;margin-left:375.05pt;margin-top:27.45pt;width:34.7pt;height:23.3pt;z-index:251664384;mso-width-relative:margin;mso-height-relative:margin" coordorigin="-381,2951" coordsize="3791,2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00" o:spid="_x0000_s1043" type="#_x0000_t32" style="position:absolute;top:5274;width:274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" strokecolor="black [3200]" strokeweight=".5pt">
                  <v:stroke endarrow="block" joinstyle="miter"/>
                </v:shape>
                <v:rect id="Rectangle 1811" o:spid="_x0000_s1044" style="position:absolute;left:-381;top:2951;width:3791;height:2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" filled="f" stroked="f" strokeweight="1pt">
                  <v:textbox>
                    <w:txbxContent>
                      <w:p w14:paraId="5326C240" w14:textId="77777777" w:rsidR="007114DE" w:rsidRPr="00E66D91" w:rsidRDefault="007114DE" w:rsidP="007114DE">
                        <w:pPr>
                          <w:bidi/>
                          <w:spacing w:after="0" w:line="240" w:lineRule="auto"/>
                          <w:rPr>
                            <w:rFonts w:cs="B Mitra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چراکه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طی هفت قرن شکوفایی تمدن اسلامی،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احکام اقتصادی اسلام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پایة قواعد و مقررات اقتصادهای موفق آسیای میانه، آسیای غربی و جنوب غربی، شمال آفریقا و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t xml:space="preserve"> حتی جنوب اروپا قرار گرفته است. البته شکوفایی اقتصاد ایران در آن دوران، الزاماً به معنای عادلانه بودن آن نبود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t>حکومت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محلی آن زمان، با دریافت خراج و تحمیل هزینه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خود بر مردم مشکلاتی را به وجود می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softHyphen/>
        <w:t>آورند.</w:t>
      </w:r>
    </w:p>
    <w:p w14:paraId="7E2CA6FB" w14:textId="77777777" w:rsidR="007114DE" w:rsidRPr="00B415AC" w:rsidRDefault="007114DE" w:rsidP="00636F3E">
      <w:pPr>
        <w:pStyle w:val="ListParagraph"/>
        <w:numPr>
          <w:ilvl w:val="0"/>
          <w:numId w:val="2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زمانی که در اروپا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بربریت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حاکم بود و زنان حتی حق مالکیت نداشتند، وقف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نامه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هایی از زنان مسلمان ایران برجا مانده است که نشان از مالکیت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گذاری و مشارکت زنان در تولید است.</w:t>
      </w:r>
    </w:p>
    <w:p w14:paraId="120EDAFB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i/>
          <w:iCs/>
          <w:noProof/>
          <w:sz w:val="24"/>
          <w:szCs w:val="24"/>
          <w:u w:val="single"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D6CABC5" wp14:editId="0D068587">
                <wp:simplePos x="0" y="0"/>
                <wp:positionH relativeFrom="margin">
                  <wp:posOffset>2829788</wp:posOffset>
                </wp:positionH>
                <wp:positionV relativeFrom="paragraph">
                  <wp:posOffset>95402</wp:posOffset>
                </wp:positionV>
                <wp:extent cx="1080135" cy="1653235"/>
                <wp:effectExtent l="0" t="0" r="0" b="4445"/>
                <wp:wrapNone/>
                <wp:docPr id="1812" name="Group 1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135" cy="1653235"/>
                          <a:chOff x="-10246095" y="412050"/>
                          <a:chExt cx="11740766" cy="903416"/>
                        </a:xfrm>
                      </wpg:grpSpPr>
                      <wps:wsp>
                        <wps:cNvPr id="1814" name="Straight Connector 1814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5" name="Rectangle 1815"/>
                        <wps:cNvSpPr/>
                        <wps:spPr>
                          <a:xfrm>
                            <a:off x="-10246095" y="412050"/>
                            <a:ext cx="11740766" cy="90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AD5D5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زیربناها</w:t>
                              </w:r>
                            </w:p>
                            <w:p w14:paraId="3C7A4DC8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عمران بندرها</w:t>
                              </w:r>
                            </w:p>
                            <w:p w14:paraId="3B06BFCF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بازارها</w:t>
                              </w:r>
                            </w:p>
                            <w:p w14:paraId="0CF92CFD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مدارس علمی</w:t>
                              </w:r>
                            </w:p>
                            <w:p w14:paraId="4E3F8FA5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کاروانسراها</w:t>
                              </w:r>
                            </w:p>
                            <w:p w14:paraId="77768D72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مساجد</w:t>
                              </w:r>
                            </w:p>
                            <w:p w14:paraId="1A1D4CD2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فعالیت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خیریه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6CABC5" id="Group 1812" o:spid="_x0000_s1045" style="position:absolute;left:0;text-align:left;margin-left:222.8pt;margin-top:7.5pt;width:85.05pt;height:130.2pt;z-index:251665408;mso-position-horizontal-relative:margin;mso-width-relative:margin;mso-height-relative:margin" coordorigin="-102460,4120" coordsize="117407,9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">
                <v:line id="Straight Connector 1814" o:spid="_x0000_s1046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" strokecolor="black [3200]" strokeweight=".5pt">
                  <v:stroke joinstyle="miter"/>
                </v:line>
                <v:rect id="Rectangle 1815" o:spid="_x0000_s1047" style="position:absolute;left:-102460;top:4120;width:117406;height:90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" filled="f" stroked="f" strokeweight="1pt">
                  <v:textbox>
                    <w:txbxContent>
                      <w:p w14:paraId="6CCAD5D5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زیربناها</w:t>
                        </w:r>
                      </w:p>
                      <w:p w14:paraId="3C7A4DC8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عمران بندرها</w:t>
                        </w:r>
                      </w:p>
                      <w:p w14:paraId="3B06BFCF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بازارها</w:t>
                        </w:r>
                      </w:p>
                      <w:p w14:paraId="0CF92CFD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مدارس علمی</w:t>
                        </w:r>
                      </w:p>
                      <w:p w14:paraId="4E3F8FA5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کاروانسراها</w:t>
                        </w:r>
                      </w:p>
                      <w:p w14:paraId="77768D72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مساجد</w:t>
                        </w:r>
                      </w:p>
                      <w:p w14:paraId="1A1D4CD2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فعالیت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خیریه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EF39A09" w14:textId="77777777" w:rsidR="007114DE" w:rsidRPr="00E66D91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</w:pPr>
      <w:r w:rsidRPr="00E66D91"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  <w:t>دورة صفویه</w:t>
      </w:r>
    </w:p>
    <w:p w14:paraId="426936B8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5964F673" w14:textId="77777777" w:rsidR="007114DE" w:rsidRPr="00E66D91" w:rsidRDefault="007114DE" w:rsidP="00636F3E">
      <w:pPr>
        <w:pStyle w:val="ListParagraph"/>
        <w:numPr>
          <w:ilvl w:val="0"/>
          <w:numId w:val="8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3D412B" wp14:editId="1EF9E025">
                <wp:simplePos x="0" y="0"/>
                <wp:positionH relativeFrom="column">
                  <wp:posOffset>1557782</wp:posOffset>
                </wp:positionH>
                <wp:positionV relativeFrom="paragraph">
                  <wp:posOffset>6122</wp:posOffset>
                </wp:positionV>
                <wp:extent cx="1223695" cy="460857"/>
                <wp:effectExtent l="0" t="0" r="0" b="0"/>
                <wp:wrapNone/>
                <wp:docPr id="1816" name="Rectangle 1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95" cy="460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CDF6C" w14:textId="77777777" w:rsidR="007114DE" w:rsidRPr="0019405A" w:rsidRDefault="007114DE" w:rsidP="007114DE">
                            <w:pPr>
                              <w:bidi/>
                              <w:spacing w:after="0" w:line="240" w:lineRule="auto"/>
                              <w:rPr>
                                <w:rFonts w:cs="B Mitra"/>
                                <w:lang w:bidi="fa-IR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ambria Math" w:hint="cs"/>
                                  <w:rtl/>
                                  <w:lang w:bidi="fa-IR"/>
                                </w:rPr>
                                <m:t>⟵</m:t>
                              </m:r>
                            </m:oMath>
                            <w:r>
                              <w:rPr>
                                <w:rFonts w:cs="B Mitra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66D91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مشاهده </w:t>
                            </w:r>
                            <w:r w:rsidRPr="00E66D91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کرد.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D412B" id="Rectangle 1816" o:spid="_x0000_s1048" style="position:absolute;left:0;text-align:left;margin-left:122.65pt;margin-top:.5pt;width:96.35pt;height:3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" filled="f" stroked="f" strokeweight="1pt">
                <v:textbox>
                  <w:txbxContent>
                    <w:p w14:paraId="612CDF6C" w14:textId="77777777" w:rsidR="007114DE" w:rsidRPr="0019405A" w:rsidRDefault="007114DE" w:rsidP="007114DE">
                      <w:pPr>
                        <w:bidi/>
                        <w:spacing w:after="0" w:line="240" w:lineRule="auto"/>
                        <w:rPr>
                          <w:rFonts w:cs="B Mitra"/>
                          <w:lang w:bidi="fa-IR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 w:hint="cs"/>
                            <w:rtl/>
                            <w:lang w:bidi="fa-IR"/>
                          </w:rPr>
                          <m:t>⟵</m:t>
                        </m:r>
                      </m:oMath>
                      <w:r>
                        <w:rPr>
                          <w:rFonts w:cs="B Mitra" w:hint="cs"/>
                          <w:rtl/>
                          <w:lang w:bidi="fa-IR"/>
                        </w:rPr>
                        <w:t xml:space="preserve"> </w:t>
                      </w:r>
                      <w:r w:rsidRPr="00E66D91">
                        <w:rPr>
                          <w:rFonts w:cs="B Mitra" w:hint="cs"/>
                          <w:sz w:val="24"/>
                          <w:szCs w:val="24"/>
                          <w:rtl/>
                          <w:lang w:bidi="fa-IR"/>
                        </w:rPr>
                        <w:t xml:space="preserve">مشاهده </w:t>
                      </w:r>
                      <w:r w:rsidRPr="00E66D91">
                        <w:rPr>
                          <w:rFonts w:cs="B Mitra" w:hint="cs"/>
                          <w:sz w:val="24"/>
                          <w:szCs w:val="24"/>
                          <w:rtl/>
                          <w:lang w:bidi="fa-IR"/>
                        </w:rPr>
                        <w:t>کرد.</w:t>
                      </w:r>
                    </w:p>
                  </w:txbxContent>
                </v:textbox>
              </v:rect>
            </w:pict>
          </mc:Fallback>
        </mc:AlternateConten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رونق و آبادانی اقتصاد ایران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تا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</w:t>
      </w:r>
    </w:p>
    <w:p w14:paraId="114F902B" w14:textId="77777777" w:rsidR="007114DE" w:rsidRPr="00E66D91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اواسط حکومت صفویه را می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 xml:space="preserve">توان در </w:t>
      </w:r>
    </w:p>
    <w:p w14:paraId="345A74CC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D3F9246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5ADB4AF0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9D6CC47" w14:textId="77777777" w:rsidR="007114DE" w:rsidRPr="00B415AC" w:rsidRDefault="007114DE" w:rsidP="007114DE">
      <w:pPr>
        <w:tabs>
          <w:tab w:val="right" w:pos="240"/>
        </w:tabs>
        <w:bidi/>
        <w:spacing w:after="0" w:line="12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306799A2" w14:textId="77777777" w:rsidR="007114DE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در نیمة اول حکومت صفویه</w:t>
      </w:r>
      <w:r w:rsidRPr="003C2715">
        <w:rPr>
          <w:rFonts w:asciiTheme="majorBidi" w:hAnsiTheme="majorBidi" w:cs="B Mitra"/>
          <w:sz w:val="28"/>
          <w:szCs w:val="28"/>
          <w:rtl/>
          <w:lang w:bidi="fa-IR"/>
        </w:rPr>
        <w:t xml:space="preserve">،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علاوه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بر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یکپارچگی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سیاسی؛ اقتصاد یکپارچه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و مستقلی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شکل گرفت که با سایر لایه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دینی و اجتماعی و فرهنگی کشور هماهنگی داشت.</w:t>
      </w:r>
    </w:p>
    <w:p w14:paraId="117DAD87" w14:textId="77777777" w:rsidR="007114DE" w:rsidRPr="00184FB7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</w:p>
    <w:p w14:paraId="1D76C712" w14:textId="77777777" w:rsidR="007114DE" w:rsidRPr="003C2715" w:rsidRDefault="007114DE" w:rsidP="00636F3E">
      <w:pPr>
        <w:pStyle w:val="ListParagraph"/>
        <w:numPr>
          <w:ilvl w:val="0"/>
          <w:numId w:val="7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C2715">
        <w:rPr>
          <w:rFonts w:asciiTheme="majorBidi" w:hAnsiTheme="majorBidi" w:cs="B Mitra" w:hint="cs"/>
          <w:b/>
          <w:bCs/>
          <w:sz w:val="28"/>
          <w:szCs w:val="28"/>
          <w:rtl/>
          <w:lang w:bidi="fa-IR"/>
        </w:rPr>
        <w:t>وضعیت ایران و جهان در دوره پایانی حکومت صفویه:</w:t>
      </w:r>
    </w:p>
    <w:p w14:paraId="70BFCBC3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در دورة پایانی حکومت صفویه، اقتصاد ایران به تدریج رو به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ضعف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نهاد.</w:t>
      </w:r>
    </w:p>
    <w:p w14:paraId="08F8E9F6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ind w:left="240" w:hanging="240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در این دوران حاکمان ایران از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موقعیت جهان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وظایف خطیر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تاریخی خود تصور درستی نداشتند و به همین دلیل نتوانستند با انتخاب روشی درست و بهره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برداری از اوضاع پر طرفدار آن زمان، جریان پیشرفت و نوسازی را آغاز کنند.</w:t>
      </w:r>
    </w:p>
    <w:p w14:paraId="5034280E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این دور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، اروپا شاهد تغییر و تحول سریع و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گیری قدرت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بزرگ بود.</w:t>
      </w:r>
    </w:p>
    <w:p w14:paraId="7BF188EF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دولت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اروپایی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با تجهیز ناوگان خود به رقابت شدید نظامی و تجاری با یکدیگر و استعمار در خارج پرداختند.</w:t>
      </w:r>
    </w:p>
    <w:p w14:paraId="7C1F2F95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رقابت این کشورها با هم و استعمار موجب تسریع جریان پیشرفت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کشورهای اروپایی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شد.</w:t>
      </w:r>
    </w:p>
    <w:p w14:paraId="53716395" w14:textId="77777777" w:rsidR="007114DE" w:rsidRPr="00B415AC" w:rsidRDefault="007114DE" w:rsidP="00636F3E">
      <w:pPr>
        <w:pStyle w:val="ListParagraph"/>
        <w:numPr>
          <w:ilvl w:val="0"/>
          <w:numId w:val="9"/>
        </w:numPr>
        <w:tabs>
          <w:tab w:val="right" w:pos="240"/>
        </w:tabs>
        <w:bidi/>
        <w:spacing w:after="0" w:line="240" w:lineRule="auto"/>
        <w:ind w:left="240" w:hanging="240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اروپائیان از یک سو با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چنگ انداختن بر دارایی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سایر ملت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جهان به ثروت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اندوزی پرداختند و از سوی دیگر در رقابت با یکدیگر به نوسازی سریع صنایع و تولیدات خود اقدام کردند.</w:t>
      </w:r>
    </w:p>
    <w:p w14:paraId="40064018" w14:textId="77777777" w:rsidR="007114DE" w:rsidRDefault="007114DE" w:rsidP="007114DE">
      <w:pPr>
        <w:tabs>
          <w:tab w:val="right" w:pos="240"/>
        </w:tabs>
        <w:bidi/>
        <w:spacing w:after="0"/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</w:pPr>
    </w:p>
    <w:p w14:paraId="4AD5A0F3" w14:textId="77777777" w:rsidR="007114DE" w:rsidRPr="00B415AC" w:rsidRDefault="007114DE" w:rsidP="007114DE">
      <w:pPr>
        <w:tabs>
          <w:tab w:val="right" w:pos="240"/>
        </w:tabs>
        <w:bidi/>
        <w:spacing w:after="0"/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lang w:bidi="fa-IR"/>
        </w:rPr>
      </w:pPr>
      <w:r w:rsidRPr="00E66D91">
        <w:rPr>
          <w:rFonts w:asciiTheme="majorBidi" w:hAnsiTheme="majorBidi" w:cs="B Mitra"/>
          <w:b/>
          <w:bCs/>
          <w:i/>
          <w:iCs/>
          <w:sz w:val="24"/>
          <w:szCs w:val="24"/>
          <w:u w:val="single"/>
          <w:rtl/>
          <w:lang w:bidi="fa-IR"/>
        </w:rPr>
        <w:lastRenderedPageBreak/>
        <w:t>دورة قاجار</w:t>
      </w:r>
    </w:p>
    <w:p w14:paraId="008C6804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دوران قاجار، در حالی که کشورهای دیگر منطقه هم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چون مصر، ترکیه «امپراطوری عثمانی»، سوریه و لبنان، در روند تجارت و گسترش تولید و صادرات محصولات کشاورزی رشد مطلوبی داشتند، ایران گرفتار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ضعف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ساختاری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اقتصاد بود.</w:t>
      </w:r>
    </w:p>
    <w:p w14:paraId="257F1DD9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دوران قاجار، بی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کفایتی و عیاشی حکام به اوج رسید و ایران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فرصت طلایی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خود را برای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جبران عقب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ماندگی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نسبت به اروپا که در آن زمان هنوز چشمگیر نشده بود از دست داد. </w:t>
      </w:r>
    </w:p>
    <w:p w14:paraId="18A8D0BF" w14:textId="77777777" w:rsidR="007114DE" w:rsidRPr="00B415AC" w:rsidRDefault="007114DE" w:rsidP="007114DE">
      <w:pPr>
        <w:tabs>
          <w:tab w:val="right" w:pos="240"/>
        </w:tabs>
        <w:bidi/>
        <w:spacing w:after="0" w:line="12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1F5CF63C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318B6E4" wp14:editId="162D45A9">
                <wp:simplePos x="0" y="0"/>
                <wp:positionH relativeFrom="margin">
                  <wp:posOffset>1879524</wp:posOffset>
                </wp:positionH>
                <wp:positionV relativeFrom="paragraph">
                  <wp:posOffset>6502</wp:posOffset>
                </wp:positionV>
                <wp:extent cx="2325781" cy="1466491"/>
                <wp:effectExtent l="0" t="0" r="0" b="635"/>
                <wp:wrapNone/>
                <wp:docPr id="1818" name="Group 18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5781" cy="1466491"/>
                          <a:chOff x="-15346581" y="749854"/>
                          <a:chExt cx="19809526" cy="869538"/>
                        </a:xfrm>
                      </wpg:grpSpPr>
                      <wps:wsp>
                        <wps:cNvPr id="1823" name="Straight Connector 1823"/>
                        <wps:cNvCnPr/>
                        <wps:spPr>
                          <a:xfrm>
                            <a:off x="4185492" y="822307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5" name="Rectangle 1825"/>
                        <wps:cNvSpPr/>
                        <wps:spPr>
                          <a:xfrm>
                            <a:off x="-15346581" y="749854"/>
                            <a:ext cx="19809526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E0EEC8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تحکیم </w:t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پایه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حکومت خود</w:t>
                              </w:r>
                            </w:p>
                            <w:p w14:paraId="37352AAD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افزودن بر خزانه از طریق غارت دسترنج مردم</w:t>
                              </w:r>
                            </w:p>
                            <w:p w14:paraId="0DB2F549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اعطای امتیازات به وابستگاه و خادمان خود</w:t>
                              </w:r>
                            </w:p>
                            <w:p w14:paraId="25789B1B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تأمین هزینه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گزاف دربار</w:t>
                              </w:r>
                            </w:p>
                            <w:p w14:paraId="1EE32D62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تأمین هزینه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سفرهای خارجی</w:t>
                              </w:r>
                            </w:p>
                            <w:p w14:paraId="0C50C286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تأمین هزینه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تجملات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18B6E4" id="Group 1818" o:spid="_x0000_s1049" style="position:absolute;left:0;text-align:left;margin-left:148pt;margin-top:.5pt;width:183.15pt;height:115.45pt;z-index:251667456;mso-position-horizontal-relative:margin;mso-width-relative:margin;mso-height-relative:margin" coordorigin="-153465,7498" coordsize="198095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">
                <v:line id="Straight Connector 1823" o:spid="_x0000_s1050" style="position:absolute;visibility:visible;mso-wrap-style:square" from="41854,8223" to="41854,15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" strokecolor="black [3200]" strokeweight=".5pt">
                  <v:stroke joinstyle="miter"/>
                </v:line>
                <v:rect id="Rectangle 1825" o:spid="_x0000_s1051" style="position:absolute;left:-153465;top:7498;width:198094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" filled="f" stroked="f" strokeweight="1pt">
                  <v:textbox>
                    <w:txbxContent>
                      <w:p w14:paraId="13E0EEC8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تحکیم </w:t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پایه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حکومت خود</w:t>
                        </w:r>
                      </w:p>
                      <w:p w14:paraId="37352AAD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افزودن بر خزانه از طریق غارت دسترنج مردم</w:t>
                        </w:r>
                      </w:p>
                      <w:p w14:paraId="0DB2F549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اعطای امتیازات به وابستگاه و خادمان خود</w:t>
                        </w:r>
                      </w:p>
                      <w:p w14:paraId="25789B1B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تأمین هزینه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گزاف دربار</w:t>
                        </w:r>
                      </w:p>
                      <w:p w14:paraId="1EE32D62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تأمین هزینه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سفرهای خارجی</w:t>
                        </w:r>
                      </w:p>
                      <w:p w14:paraId="0C50C286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تأمین هزینه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تجملات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4C5F1887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773CC220" w14:textId="77777777" w:rsidR="007114DE" w:rsidRPr="00E66D91" w:rsidRDefault="007114DE" w:rsidP="00636F3E">
      <w:pPr>
        <w:pStyle w:val="ListParagraph"/>
        <w:numPr>
          <w:ilvl w:val="0"/>
          <w:numId w:val="4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عمدة تلاش حاکمان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ایران </w:t>
      </w:r>
    </w:p>
    <w:p w14:paraId="70F04E4B" w14:textId="77777777" w:rsidR="007114DE" w:rsidRPr="00E66D91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lang w:bidi="fa-IR"/>
        </w:rPr>
      </w:pP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در دورة قاجار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صرف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</w:t>
      </w:r>
      <w:r w:rsidRPr="00E66D91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 xml:space="preserve">:                            </w:t>
      </w:r>
      <w:r w:rsidRPr="00E66D91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t xml:space="preserve">                                                            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t xml:space="preserve"> می</w:t>
      </w:r>
      <w:r w:rsidRPr="00E66D91">
        <w:rPr>
          <w:rFonts w:asciiTheme="majorBidi" w:hAnsiTheme="majorBidi" w:cs="B Mitra"/>
          <w:sz w:val="24"/>
          <w:szCs w:val="24"/>
          <w:rtl/>
          <w:lang w:bidi="fa-IR"/>
        </w:rPr>
        <w:softHyphen/>
        <w:t>شد.</w:t>
      </w:r>
    </w:p>
    <w:p w14:paraId="4DF87913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5049A20C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</w:t>
      </w:r>
    </w:p>
    <w:p w14:paraId="33DA7F86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</w:t>
      </w:r>
    </w:p>
    <w:p w14:paraId="605B175D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rtl/>
          <w:lang w:bidi="fa-IR"/>
        </w:rPr>
      </w:pPr>
    </w:p>
    <w:p w14:paraId="219C22E7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D62F8C" wp14:editId="70EAEED0">
                <wp:simplePos x="0" y="0"/>
                <wp:positionH relativeFrom="margin">
                  <wp:posOffset>3072384</wp:posOffset>
                </wp:positionH>
                <wp:positionV relativeFrom="paragraph">
                  <wp:posOffset>80289</wp:posOffset>
                </wp:positionV>
                <wp:extent cx="15570" cy="2223821"/>
                <wp:effectExtent l="0" t="0" r="22860" b="24130"/>
                <wp:wrapNone/>
                <wp:docPr id="1828" name="Straight Connector 1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70" cy="222382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D8C37" id="Straight Connector 1828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41.9pt,6.3pt" to="243.15pt,1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" strokecolor="black [3200]" strokeweight=".25pt">
                <v:stroke joinstyle="miter"/>
                <w10:wrap anchorx="margin"/>
              </v:line>
            </w:pict>
          </mc:Fallback>
        </mc:AlternateConten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1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) </w:t>
      </w:r>
      <w:r>
        <w:rPr>
          <w:rFonts w:cs="B Mitra" w:hint="cs"/>
          <w:sz w:val="24"/>
          <w:szCs w:val="24"/>
          <w:rtl/>
          <w:lang w:bidi="fa-IR"/>
        </w:rPr>
        <w:t xml:space="preserve">از </w:t>
      </w:r>
      <w:r w:rsidRPr="00B415AC">
        <w:rPr>
          <w:rFonts w:cs="B Mitra" w:hint="cs"/>
          <w:sz w:val="24"/>
          <w:szCs w:val="24"/>
          <w:rtl/>
          <w:lang w:bidi="fa-IR"/>
        </w:rPr>
        <w:t>دست دادن بخش ها</w:t>
      </w:r>
      <w:r>
        <w:rPr>
          <w:rFonts w:cs="B Mitra" w:hint="cs"/>
          <w:sz w:val="24"/>
          <w:szCs w:val="24"/>
          <w:rtl/>
          <w:lang w:bidi="fa-IR"/>
        </w:rPr>
        <w:t>ی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مهمی از سرزمین و منابع کشور</w:t>
      </w:r>
    </w:p>
    <w:p w14:paraId="7DF3C2C5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2</w:t>
      </w:r>
      <w:r w:rsidRPr="00B415AC">
        <w:rPr>
          <w:rFonts w:cs="B Mitra" w:hint="cs"/>
          <w:sz w:val="24"/>
          <w:szCs w:val="24"/>
          <w:rtl/>
          <w:lang w:bidi="fa-IR"/>
        </w:rPr>
        <w:t>)  هزینه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شکست در جنگ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</w:t>
      </w:r>
    </w:p>
    <w:p w14:paraId="0B83EB04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3</w:t>
      </w:r>
      <w:r w:rsidRPr="00B415AC">
        <w:rPr>
          <w:rFonts w:cs="B Mitra" w:hint="cs"/>
          <w:sz w:val="24"/>
          <w:szCs w:val="24"/>
          <w:rtl/>
          <w:lang w:bidi="fa-IR"/>
        </w:rPr>
        <w:t>) عهدنامه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ننگین</w:t>
      </w:r>
    </w:p>
    <w:p w14:paraId="5EDBBE36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4</w:t>
      </w:r>
      <w:r w:rsidRPr="00B415AC">
        <w:rPr>
          <w:rFonts w:cs="B Mitra" w:hint="cs"/>
          <w:sz w:val="24"/>
          <w:szCs w:val="24"/>
          <w:rtl/>
          <w:lang w:bidi="fa-IR"/>
        </w:rPr>
        <w:t>)  پرداخت جریمه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گزاف به خارجیان</w:t>
      </w:r>
    </w:p>
    <w:p w14:paraId="2F1CFB94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5</w:t>
      </w:r>
      <w:r w:rsidRPr="00B415AC">
        <w:rPr>
          <w:rFonts w:cs="B Mitra" w:hint="cs"/>
          <w:sz w:val="24"/>
          <w:szCs w:val="24"/>
          <w:rtl/>
          <w:lang w:bidi="fa-IR"/>
        </w:rPr>
        <w:t>)  بی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توجهی به سرمایه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انسانی و اجتماعی</w:t>
      </w:r>
    </w:p>
    <w:p w14:paraId="05EC2E11" w14:textId="77777777" w:rsidR="007114DE" w:rsidRPr="00B415AC" w:rsidRDefault="007114DE" w:rsidP="00636F3E">
      <w:pPr>
        <w:pStyle w:val="ListParagraph"/>
        <w:numPr>
          <w:ilvl w:val="0"/>
          <w:numId w:val="7"/>
        </w:numPr>
        <w:bidi/>
        <w:spacing w:after="0" w:line="240" w:lineRule="auto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عواملی که آسیب های توان فرسایی بر ساختار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6</w:t>
      </w:r>
      <w:r w:rsidRPr="00B415AC">
        <w:rPr>
          <w:rFonts w:cs="B Mitra" w:hint="cs"/>
          <w:sz w:val="24"/>
          <w:szCs w:val="24"/>
          <w:rtl/>
          <w:lang w:bidi="fa-IR"/>
        </w:rPr>
        <w:t>)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sz w:val="24"/>
          <w:szCs w:val="24"/>
          <w:rtl/>
          <w:lang w:bidi="fa-IR"/>
        </w:rPr>
        <w:t>سیاست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رکودی و انقباضی (افزایش بیش از حد مالیات)</w:t>
      </w:r>
    </w:p>
    <w:p w14:paraId="50AFF8B9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اقتصادی ایران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در دوران قاجار وارد کرد: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7</w:t>
      </w:r>
      <w:r w:rsidRPr="00B415AC">
        <w:rPr>
          <w:rFonts w:cs="B Mitra" w:hint="cs"/>
          <w:sz w:val="24"/>
          <w:szCs w:val="24"/>
          <w:rtl/>
          <w:lang w:bidi="fa-IR"/>
        </w:rPr>
        <w:t>)  نبود برنامه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ریزی و قانون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گذاری اقتصادی</w:t>
      </w:r>
    </w:p>
    <w:p w14:paraId="09E5B40B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8</w:t>
      </w:r>
      <w:r w:rsidRPr="00B415AC">
        <w:rPr>
          <w:rFonts w:cs="B Mitra" w:hint="cs"/>
          <w:sz w:val="24"/>
          <w:szCs w:val="24"/>
          <w:rtl/>
          <w:lang w:bidi="fa-IR"/>
        </w:rPr>
        <w:t>)  اعطای امتیازات به شرکت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 و کشورهای استعماری</w:t>
      </w:r>
    </w:p>
    <w:p w14:paraId="4C38AD83" w14:textId="77777777" w:rsidR="007114DE" w:rsidRPr="00B415AC" w:rsidRDefault="007114DE" w:rsidP="007114DE">
      <w:pPr>
        <w:pStyle w:val="ListParagraph"/>
        <w:bidi/>
        <w:spacing w:after="0" w:line="240" w:lineRule="auto"/>
        <w:ind w:left="165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9</w:t>
      </w:r>
      <w:r w:rsidRPr="00B415AC">
        <w:rPr>
          <w:rFonts w:cs="B Mitra" w:hint="cs"/>
          <w:sz w:val="24"/>
          <w:szCs w:val="24"/>
          <w:rtl/>
          <w:lang w:bidi="fa-IR"/>
        </w:rPr>
        <w:t>)  تأسیس بانک</w:t>
      </w:r>
      <w:r w:rsidRPr="00B415AC">
        <w:rPr>
          <w:rFonts w:cs="B Mitra"/>
          <w:sz w:val="24"/>
          <w:szCs w:val="24"/>
          <w:rtl/>
          <w:lang w:bidi="fa-IR"/>
        </w:rPr>
        <w:softHyphen/>
      </w:r>
      <w:r w:rsidRPr="00B415AC">
        <w:rPr>
          <w:rFonts w:cs="B Mitra" w:hint="cs"/>
          <w:sz w:val="24"/>
          <w:szCs w:val="24"/>
          <w:rtl/>
          <w:lang w:bidi="fa-IR"/>
        </w:rPr>
        <w:t>های روسی و انگلیسی</w:t>
      </w:r>
    </w:p>
    <w:p w14:paraId="3565582D" w14:textId="77777777" w:rsidR="007114DE" w:rsidRPr="00B415AC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</w:t>
      </w:r>
      <w:r w:rsidRPr="00E66D91">
        <w:rPr>
          <w:rFonts w:cs="B Mitra" w:hint="cs"/>
          <w:b/>
          <w:bCs/>
          <w:sz w:val="24"/>
          <w:szCs w:val="24"/>
          <w:rtl/>
          <w:lang w:bidi="fa-IR"/>
        </w:rPr>
        <w:t>10</w:t>
      </w:r>
      <w:r w:rsidRPr="00B415AC">
        <w:rPr>
          <w:rFonts w:cs="B Mitra" w:hint="cs"/>
          <w:sz w:val="24"/>
          <w:szCs w:val="24"/>
          <w:rtl/>
          <w:lang w:bidi="fa-IR"/>
        </w:rPr>
        <w:t>)  ورود کالاهای خارجی</w:t>
      </w:r>
    </w:p>
    <w:p w14:paraId="0BF48B2C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</w:p>
    <w:p w14:paraId="3F8BBBC6" w14:textId="77777777" w:rsidR="007114DE" w:rsidRPr="00E66D91" w:rsidRDefault="007114DE" w:rsidP="007114DE">
      <w:pPr>
        <w:bidi/>
        <w:spacing w:after="0" w:line="240" w:lineRule="auto"/>
        <w:jc w:val="left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FD8A369" wp14:editId="3501EB1B">
                <wp:simplePos x="0" y="0"/>
                <wp:positionH relativeFrom="margin">
                  <wp:posOffset>351130</wp:posOffset>
                </wp:positionH>
                <wp:positionV relativeFrom="paragraph">
                  <wp:posOffset>10262</wp:posOffset>
                </wp:positionV>
                <wp:extent cx="3174365" cy="1272844"/>
                <wp:effectExtent l="0" t="0" r="0" b="3810"/>
                <wp:wrapNone/>
                <wp:docPr id="1829" name="Group 1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4365" cy="1272844"/>
                          <a:chOff x="-26693307" y="443831"/>
                          <a:chExt cx="28043384" cy="869538"/>
                        </a:xfrm>
                      </wpg:grpSpPr>
                      <wps:wsp>
                        <wps:cNvPr id="1830" name="Straight Connector 1830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9" name="Rectangle 1839"/>
                        <wps:cNvSpPr/>
                        <wps:spPr>
                          <a:xfrm>
                            <a:off x="-26693307" y="443831"/>
                            <a:ext cx="28043384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A68F2C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تاسیس </w:t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دارالفنون و برقراری نظم مالی و اداری توسط امیرکبیر</w:t>
                              </w:r>
                            </w:p>
                            <w:p w14:paraId="36CF796E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تأسیس شرکت اسلامیه توسط علمای اصفهان </w:t>
                              </w:r>
                            </w:p>
                            <w:p w14:paraId="507240C2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تحریم کالاهای خارجی توسط علمای اصفهان</w:t>
                              </w:r>
                            </w:p>
                            <w:p w14:paraId="4A2B3D79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تحریم تنباکو و لغو قرارداد رژی</w:t>
                              </w:r>
                            </w:p>
                            <w:p w14:paraId="77E2337B" w14:textId="77777777" w:rsidR="007114DE" w:rsidRPr="003C2715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بیانیه</w:t>
                              </w:r>
                              <w:r w:rsidRPr="003C2715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C2715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در حمایت از تولید ملی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D8A369" id="Group 1829" o:spid="_x0000_s1052" style="position:absolute;left:0;text-align:left;margin-left:27.65pt;margin-top:.8pt;width:249.95pt;height:100.2pt;z-index:251668480;mso-position-horizontal-relative:margin;mso-width-relative:margin;mso-height-relative:margin" coordorigin="-266933,4438" coordsize="280433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">
                <v:line id="Straight Connector 1830" o:spid="_x0000_s1053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" strokecolor="black [3200]" strokeweight=".5pt">
                  <v:stroke joinstyle="miter"/>
                </v:line>
                <v:rect id="Rectangle 1839" o:spid="_x0000_s1054" style="position:absolute;left:-266933;top:4438;width:280433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" filled="f" stroked="f" strokeweight="1pt">
                  <v:textbox>
                    <w:txbxContent>
                      <w:p w14:paraId="5EA68F2C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تاسیس </w:t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دارالفنون و برقراری نظم مالی و اداری توسط امیرکبیر</w:t>
                        </w:r>
                      </w:p>
                      <w:p w14:paraId="36CF796E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تأسیس شرکت اسلامیه توسط علمای اصفهان </w:t>
                        </w:r>
                      </w:p>
                      <w:p w14:paraId="507240C2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تحریم کالاهای خارجی توسط علمای اصفهان</w:t>
                        </w:r>
                      </w:p>
                      <w:p w14:paraId="4A2B3D79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تحریم تنباکو و لغو قرارداد رژی</w:t>
                        </w:r>
                      </w:p>
                      <w:p w14:paraId="77E2337B" w14:textId="77777777" w:rsidR="007114DE" w:rsidRPr="003C2715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بیانیه</w:t>
                        </w:r>
                        <w:r w:rsidRPr="003C2715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C2715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در حمایت از تولید ملی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B415AC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p w14:paraId="6EAF7BE2" w14:textId="77777777" w:rsidR="007114DE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5D308EF3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مهم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ترین حرکت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مذهبی و ملی ایران</w:t>
      </w:r>
    </w:p>
    <w:p w14:paraId="2AE8F83D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در دور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 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قاجار (در رابطه با اقتصاد)</w:t>
      </w:r>
    </w:p>
    <w:p w14:paraId="46880E95" w14:textId="77777777" w:rsidR="007114DE" w:rsidRPr="00E66D91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که اثر بخش نبود</w:t>
      </w:r>
    </w:p>
    <w:p w14:paraId="6CA43C79" w14:textId="77777777" w:rsidR="007114DE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</w:p>
    <w:p w14:paraId="73B0DFB2" w14:textId="77777777" w:rsidR="007114DE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</w:p>
    <w:p w14:paraId="6382A5AD" w14:textId="77777777" w:rsidR="007114DE" w:rsidRPr="00B7303E" w:rsidRDefault="007114DE" w:rsidP="00636F3E">
      <w:pPr>
        <w:pStyle w:val="ListParagraph"/>
        <w:numPr>
          <w:ilvl w:val="0"/>
          <w:numId w:val="5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7303E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عیسوی، نویسنده کتاب تاریخ اقتصاد ایران است. </w:t>
      </w:r>
    </w:p>
    <w:p w14:paraId="261ABAFC" w14:textId="77777777" w:rsidR="007114DE" w:rsidRPr="003C2715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A8426EB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A53D4E" wp14:editId="4F2DB2A6">
                <wp:simplePos x="0" y="0"/>
                <wp:positionH relativeFrom="column">
                  <wp:posOffset>3398257</wp:posOffset>
                </wp:positionH>
                <wp:positionV relativeFrom="paragraph">
                  <wp:posOffset>89702</wp:posOffset>
                </wp:positionV>
                <wp:extent cx="0" cy="781050"/>
                <wp:effectExtent l="0" t="0" r="38100" b="19050"/>
                <wp:wrapNone/>
                <wp:docPr id="1840" name="Straight Connector 1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63C72" id="Straight Connector 184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6pt,7.05pt" to="267.6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                                                            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ضعف نیروی نظامی                                        </w:t>
      </w:r>
    </w:p>
    <w:p w14:paraId="6AD5E940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ویژگی های اقتصادی ایران از دیدگاه کتاب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ناکارآمدی تشکیلات اداری</w:t>
      </w:r>
    </w:p>
    <w:p w14:paraId="2B621AF6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تاریخ اقتصاد ایران در دوره قاجار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فرسودگی نطام مالی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6DB1199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افول نهادهای تربیتی و آموزشی</w:t>
      </w:r>
    </w:p>
    <w:p w14:paraId="3E30C2D3" w14:textId="77777777" w:rsidR="007114DE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6FAEFF60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27880734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b/>
          <w:bCs/>
          <w:noProof/>
          <w:sz w:val="24"/>
          <w:szCs w:val="24"/>
          <w:rtl/>
          <w:lang w:val="fa-IR" w:bidi="fa-IR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2B77ED" wp14:editId="49A48EF9">
                <wp:simplePos x="0" y="0"/>
                <wp:positionH relativeFrom="column">
                  <wp:posOffset>3890513</wp:posOffset>
                </wp:positionH>
                <wp:positionV relativeFrom="paragraph">
                  <wp:posOffset>61212</wp:posOffset>
                </wp:positionV>
                <wp:extent cx="0" cy="1207698"/>
                <wp:effectExtent l="0" t="0" r="38100" b="31115"/>
                <wp:wrapNone/>
                <wp:docPr id="2967" name="Straight Connector 2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76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7647B" id="Straight Connector 2967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35pt,4.8pt" to="306.35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تاسیس جاده ها</w:t>
      </w:r>
    </w:p>
    <w:p w14:paraId="28891D26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رشد تجارت خارجی در دوره قاجار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بهبود خدمات پستی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2F300AA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علائمی از پیشرفت و زندگی را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خدمات انتقال وجوه بین شهرها</w:t>
      </w:r>
    </w:p>
    <w:p w14:paraId="611680D0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ایجاد کرد،  مثل     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گسترش راه های ارتباطی </w:t>
      </w:r>
    </w:p>
    <w:p w14:paraId="37588FF8" w14:textId="77777777" w:rsidR="007114DE" w:rsidRPr="00B415AC" w:rsidRDefault="007114DE" w:rsidP="007114DE">
      <w:pPr>
        <w:tabs>
          <w:tab w:val="left" w:pos="2759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برقراری خطوط تلگراف به اروپا</w:t>
      </w:r>
    </w:p>
    <w:p w14:paraId="5B97DFDA" w14:textId="77777777" w:rsidR="007114DE" w:rsidRDefault="007114DE" w:rsidP="007114DE">
      <w:pPr>
        <w:tabs>
          <w:tab w:val="left" w:pos="2759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*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راه افتادن کشتی های تجاری در دریای خزر و خلیج فارس </w:t>
      </w:r>
    </w:p>
    <w:p w14:paraId="6C73A853" w14:textId="77777777" w:rsidR="007114DE" w:rsidRPr="00184FB7" w:rsidRDefault="007114DE" w:rsidP="007114DE">
      <w:pPr>
        <w:tabs>
          <w:tab w:val="left" w:pos="2759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C0D7B34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35789F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2- اقتصاد ایران از 1300 تا 1357 هـ . ش</w:t>
      </w:r>
      <w:r w:rsidRPr="0035789F">
        <w:rPr>
          <w:rFonts w:asciiTheme="majorBidi" w:hAnsiTheme="majorBidi" w:cs="B Mitra" w:hint="cs"/>
          <w:b/>
          <w:bCs/>
          <w:sz w:val="28"/>
          <w:szCs w:val="28"/>
          <w:rtl/>
          <w:lang w:bidi="fa-IR"/>
        </w:rPr>
        <w:t xml:space="preserve"> (دوره پهلوی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)</w:t>
      </w:r>
    </w:p>
    <w:p w14:paraId="1C3C47E5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روند افول اقتصاد ایران با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حکومت رضاخان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تشکیل سلسلة پهلوی </w:t>
      </w:r>
      <w:r w:rsidRPr="00E66D91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تشدید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شد و تا زمان انقلاب اسلامی ادامه یافت.</w:t>
      </w:r>
    </w:p>
    <w:p w14:paraId="4F9ED30A" w14:textId="77777777" w:rsidR="007114DE" w:rsidRPr="00B415AC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0DB20F" wp14:editId="2D74CDDB">
                <wp:simplePos x="0" y="0"/>
                <wp:positionH relativeFrom="column">
                  <wp:posOffset>3441664</wp:posOffset>
                </wp:positionH>
                <wp:positionV relativeFrom="paragraph">
                  <wp:posOffset>133458</wp:posOffset>
                </wp:positionV>
                <wp:extent cx="257139" cy="0"/>
                <wp:effectExtent l="38100" t="76200" r="0" b="95250"/>
                <wp:wrapNone/>
                <wp:docPr id="1842" name="Straight Arrow Connector 1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3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1EF6E" id="Straight Arrow Connector 1842" o:spid="_x0000_s1026" type="#_x0000_t32" style="position:absolute;margin-left:271pt;margin-top:10.5pt;width:20.2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ویژگی عمدة اقتصاد در دوران پهلوی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اقتصاد ایران از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ابعاد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هویتی فرهنگی دینی اجتماعی و تاریخی خود جدا شد.</w:t>
      </w:r>
    </w:p>
    <w:p w14:paraId="1B12FEFA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اقتصاد ایران به جای </w: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تکیه بر پایه های بومی و درون زای داخلی و ملی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خود، به بیرون از مرزها متکی شد.</w:t>
      </w:r>
    </w:p>
    <w:p w14:paraId="42CC7637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E66D91">
        <w:rPr>
          <w:rFonts w:asciiTheme="majorBidi" w:hAnsiTheme="majorBidi" w:cs="B Mitra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0A0D51" wp14:editId="1DADD690">
                <wp:simplePos x="0" y="0"/>
                <wp:positionH relativeFrom="column">
                  <wp:posOffset>1884579</wp:posOffset>
                </wp:positionH>
                <wp:positionV relativeFrom="paragraph">
                  <wp:posOffset>122555</wp:posOffset>
                </wp:positionV>
                <wp:extent cx="241401" cy="7315"/>
                <wp:effectExtent l="19050" t="57150" r="0" b="88265"/>
                <wp:wrapNone/>
                <wp:docPr id="1843" name="Straight Arrow Connector 1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01" cy="73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6EADEE" id="Straight Arrow Connector 1843" o:spid="_x0000_s1026" type="#_x0000_t32" style="position:absolute;margin-left:148.4pt;margin-top:9.65pt;width:19pt;height:.6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Pr="00E66D91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نظم جهانی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آن روز اقتصاد ایران را به سمت وابستگی به قدرت های جهانی سوق داد          با این حال ضعف های ساختاری اقتصاد ایران همچنان پا برجا بود. </w:t>
      </w:r>
    </w:p>
    <w:p w14:paraId="38DFFB11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0D08C9" wp14:editId="5C16E2E1">
                <wp:simplePos x="0" y="0"/>
                <wp:positionH relativeFrom="margin">
                  <wp:posOffset>1843430</wp:posOffset>
                </wp:positionH>
                <wp:positionV relativeFrom="paragraph">
                  <wp:posOffset>5867</wp:posOffset>
                </wp:positionV>
                <wp:extent cx="2711577" cy="1319842"/>
                <wp:effectExtent l="0" t="0" r="0" b="0"/>
                <wp:wrapNone/>
                <wp:docPr id="1844" name="Group 1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1577" cy="1319842"/>
                          <a:chOff x="-22124905" y="448027"/>
                          <a:chExt cx="23619238" cy="869538"/>
                        </a:xfrm>
                      </wpg:grpSpPr>
                      <wps:wsp>
                        <wps:cNvPr id="1845" name="Straight Connector 1845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7" name="Rectangle 1847"/>
                        <wps:cNvSpPr/>
                        <wps:spPr>
                          <a:xfrm>
                            <a:off x="-22124905" y="448027"/>
                            <a:ext cx="23619238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AB1FC4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زمینه</w:t>
                              </w:r>
                              <w:r w:rsidRPr="00E66D91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های </w:t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قانونی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(قانون تجارت، تعاونی و ...)</w:t>
                              </w:r>
                            </w:p>
                            <w:p w14:paraId="44EE7B11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زیرساخت</w:t>
                              </w:r>
                              <w:r w:rsidRPr="00E66D91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مواصلاتی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(خط آهن، پل، راه و...)</w:t>
                              </w:r>
                            </w:p>
                            <w:p w14:paraId="0BF4255A" w14:textId="77777777" w:rsidR="007114DE" w:rsidRPr="00E66D91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امنیت نسبی</w:t>
                              </w:r>
                            </w:p>
                            <w:p w14:paraId="3049AFEF" w14:textId="77777777" w:rsidR="007114DE" w:rsidRPr="00E66D91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گسترش مدارس و دانشگاه</w:t>
                              </w:r>
                              <w:r w:rsidRPr="00E66D91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</w:t>
                              </w:r>
                            </w:p>
                            <w:p w14:paraId="15EF2D2F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E66D91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بهبود نسبی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بهداشت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0D08C9" id="Group 1844" o:spid="_x0000_s1055" style="position:absolute;left:0;text-align:left;margin-left:145.15pt;margin-top:.45pt;width:213.5pt;height:103.9pt;z-index:251669504;mso-position-horizontal-relative:margin;mso-width-relative:margin;mso-height-relative:margin" coordorigin="-221249,4480" coordsize="236192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">
                <v:line id="Straight Connector 1845" o:spid="_x0000_s1056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" strokecolor="black [3200]" strokeweight=".5pt">
                  <v:stroke joinstyle="miter"/>
                </v:line>
                <v:rect id="Rectangle 1847" o:spid="_x0000_s1057" style="position:absolute;left:-221249;top:4480;width:236192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" filled="f" stroked="f" strokeweight="1pt">
                  <v:textbox>
                    <w:txbxContent>
                      <w:p w14:paraId="49AB1FC4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زمینه</w:t>
                        </w:r>
                        <w:r w:rsidRPr="00E66D91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های </w:t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قانونی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(قانون تجارت، تعاونی و ...)</w:t>
                        </w:r>
                      </w:p>
                      <w:p w14:paraId="44EE7B11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زیرساخت</w:t>
                        </w:r>
                        <w:r w:rsidRPr="00E66D91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های مواصلاتی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(خط آهن، پل، راه و...)</w:t>
                        </w:r>
                      </w:p>
                      <w:p w14:paraId="0BF4255A" w14:textId="77777777" w:rsidR="007114DE" w:rsidRPr="00E66D91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امنیت نسبی</w:t>
                        </w:r>
                      </w:p>
                      <w:p w14:paraId="3049AFEF" w14:textId="77777777" w:rsidR="007114DE" w:rsidRPr="00E66D91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گسترش مدارس و دانشگاه</w:t>
                        </w:r>
                        <w:r w:rsidRPr="00E66D91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ها</w:t>
                        </w:r>
                      </w:p>
                      <w:p w14:paraId="15EF2D2F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E66D9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بهبود نسبی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بهداشت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3AF81E9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7F178D19" w14:textId="77777777" w:rsidR="007114DE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در زمان پهلوی حتـی </w:t>
      </w:r>
    </w:p>
    <w:p w14:paraId="458D06E5" w14:textId="77777777" w:rsidR="007114DE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با شـکل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گیری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                                                    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باز هم اقتصاد ایران از ضعف ساختاری </w:t>
      </w:r>
    </w:p>
    <w:p w14:paraId="4E4E611F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و هویتی رنج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برد.</w:t>
      </w:r>
    </w:p>
    <w:p w14:paraId="2FF0CB9D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50AC619" wp14:editId="395EB0A8">
                <wp:simplePos x="0" y="0"/>
                <wp:positionH relativeFrom="margin">
                  <wp:posOffset>-307340</wp:posOffset>
                </wp:positionH>
                <wp:positionV relativeFrom="paragraph">
                  <wp:posOffset>297815</wp:posOffset>
                </wp:positionV>
                <wp:extent cx="4160520" cy="1023620"/>
                <wp:effectExtent l="0" t="0" r="0" b="5080"/>
                <wp:wrapNone/>
                <wp:docPr id="1848" name="Group 18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0520" cy="1023620"/>
                          <a:chOff x="-34009429" y="448027"/>
                          <a:chExt cx="35504100" cy="869538"/>
                        </a:xfrm>
                      </wpg:grpSpPr>
                      <wps:wsp>
                        <wps:cNvPr id="1849" name="Straight Connector 1849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0" name="Rectangle 1850"/>
                        <wps:cNvSpPr/>
                        <wps:spPr>
                          <a:xfrm>
                            <a:off x="-34009429" y="448027"/>
                            <a:ext cx="35504100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857968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تعدّی حکومت پهلوی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بر موقوفات</w:t>
                              </w:r>
                            </w:p>
                            <w:p w14:paraId="218F5350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تعدّی بر مالکیت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های </w:t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خصوصی و عمومی</w:t>
                              </w:r>
                            </w:p>
                            <w:p w14:paraId="127BF750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واگذاری منابع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نفتی و معدنی به بیگانگان</w:t>
                              </w:r>
                            </w:p>
                            <w:p w14:paraId="38CB63F9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اجرای برنامه </w:t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انقلاب سفید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(که آخرین لطمه را بر بدنة کشاورزی و اقتصاد روستایی ایران زد)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0AC619" id="Group 1848" o:spid="_x0000_s1058" style="position:absolute;left:0;text-align:left;margin-left:-24.2pt;margin-top:23.45pt;width:327.6pt;height:80.6pt;z-index:251670528;mso-position-horizontal-relative:margin;mso-width-relative:margin;mso-height-relative:margin" coordorigin="-340094,4480" coordsize="355041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">
                <v:line id="Straight Connector 1849" o:spid="_x0000_s1059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" strokecolor="black [3200]" strokeweight=".5pt">
                  <v:stroke joinstyle="miter"/>
                </v:line>
                <v:rect id="Rectangle 1850" o:spid="_x0000_s1060" style="position:absolute;left:-340094;top:4480;width:355040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" filled="f" stroked="f" strokeweight="1pt">
                  <v:textbox>
                    <w:txbxContent>
                      <w:p w14:paraId="3E857968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تعدّی حکومت پهلوی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بر موقوفات</w:t>
                        </w:r>
                      </w:p>
                      <w:p w14:paraId="218F5350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تعدّی بر مالکیت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های </w:t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خصوصی و عمومی</w:t>
                        </w:r>
                      </w:p>
                      <w:p w14:paraId="127BF750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واگذاری منابع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نفتی و معدنی به بیگانگان</w:t>
                        </w:r>
                      </w:p>
                      <w:p w14:paraId="38CB63F9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اجرای برنامه </w:t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انقلاب سفید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(که آخرین لطمه را بر بدنة کشاورزی و اقتصاد روستایی ایران زد)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43C00859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390D0EA8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44F81215" w14:textId="77777777" w:rsidR="007114DE" w:rsidRPr="00B415AC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عـواملی که باعث تشـدید بیـماری </w:t>
      </w:r>
    </w:p>
    <w:p w14:paraId="7BDA7B4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اقتصادی ایران در زمان پهلوی شد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: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</w:t>
      </w:r>
    </w:p>
    <w:p w14:paraId="07B94AB6" w14:textId="77777777" w:rsidR="007114DE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6A73E6D4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B6B547D" w14:textId="77777777" w:rsidR="007114DE" w:rsidRPr="00B415AC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نوسازی و توسعة ایران در زمان پهلوی به صورت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ظاهری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سطحی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با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صنایع مونتاژ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انجام شد و درآمدهای نفتی هم با تبدیل ایران به بازار مصرفی کالاهای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کشورهای صنعتی و غ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فلت از اقتصاد مردمی، مشکلات اقتصاد ایران را تشدید کرد.</w:t>
      </w:r>
    </w:p>
    <w:p w14:paraId="5F953AD1" w14:textId="77777777" w:rsidR="007114DE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0ABF560" wp14:editId="5FF11D45">
                <wp:simplePos x="0" y="0"/>
                <wp:positionH relativeFrom="margin">
                  <wp:posOffset>73152</wp:posOffset>
                </wp:positionH>
                <wp:positionV relativeFrom="paragraph">
                  <wp:posOffset>148260</wp:posOffset>
                </wp:positionV>
                <wp:extent cx="4514850" cy="1207008"/>
                <wp:effectExtent l="0" t="0" r="0" b="0"/>
                <wp:wrapNone/>
                <wp:docPr id="1851" name="Group 18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4850" cy="1207008"/>
                          <a:chOff x="-60992246" y="448027"/>
                          <a:chExt cx="65562929" cy="869538"/>
                        </a:xfrm>
                      </wpg:grpSpPr>
                      <wps:wsp>
                        <wps:cNvPr id="1852" name="Straight Connector 1852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3" name="Rectangle 1863"/>
                        <wps:cNvSpPr/>
                        <wps:spPr>
                          <a:xfrm>
                            <a:off x="-60992246" y="448027"/>
                            <a:ext cx="65562929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1F1746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bidi/>
                                <w:spacing w:after="0" w:line="240" w:lineRule="auto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asciiTheme="majorBidi" w:hAnsiTheme="majorBidi"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در </w:t>
                              </w:r>
                              <w:r w:rsidRPr="0035789F">
                                <w:rPr>
                                  <w:rFonts w:asciiTheme="majorBidi" w:hAnsiTheme="majorBidi"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زمان پهلوی دولت حضوری گسترده در عرصة اقتصاد کشور داشت و توانست سازمان و تشکیلات خود را نوسازی کند وشکل جدیدتری به خود بگیرد.</w:t>
                              </w:r>
                            </w:p>
                            <w:p w14:paraId="2BCC80D1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bidi/>
                                <w:spacing w:after="0" w:line="240" w:lineRule="auto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نظام نوینی در مالیات 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ستانی پدید آمد.</w:t>
                              </w:r>
                            </w:p>
                            <w:p w14:paraId="5F76A817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bidi/>
                                <w:spacing w:after="0" w:line="240" w:lineRule="auto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نظام نوینی در بودجه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ب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ندی کشور شکل گرفت.</w:t>
                              </w:r>
                            </w:p>
                            <w:p w14:paraId="661B7636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bidi/>
                                <w:spacing w:after="0" w:line="240" w:lineRule="auto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برخی از شاخص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اقتصادی، اجتماعی و انسانی بهبود یافت.</w:t>
                              </w:r>
                            </w:p>
                            <w:p w14:paraId="4692D91F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bidi/>
                                <w:spacing w:after="0" w:line="240" w:lineRule="auto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با افزایش درآمدهای نفتی، قدرت اقتصادی دولت افزایش یافت.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ABF560" id="Group 1851" o:spid="_x0000_s1061" style="position:absolute;left:0;text-align:left;margin-left:5.75pt;margin-top:11.65pt;width:355.5pt;height:95.05pt;z-index:251671552;mso-position-horizontal-relative:margin;mso-width-relative:margin;mso-height-relative:margin" coordorigin="-609922,4480" coordsize="655629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">
                <v:line id="Straight Connector 1852" o:spid="_x0000_s1062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" strokecolor="black [3200]" strokeweight=".5pt">
                  <v:stroke joinstyle="miter"/>
                </v:line>
                <v:rect id="Rectangle 1863" o:spid="_x0000_s1063" style="position:absolute;left:-609922;top:4480;width:655628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" filled="f" stroked="f" strokeweight="1pt">
                  <v:textbox>
                    <w:txbxContent>
                      <w:p w14:paraId="081F1746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bidi/>
                          <w:spacing w:after="0" w:line="240" w:lineRule="auto"/>
                          <w:jc w:val="left"/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35789F"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w:t xml:space="preserve">در </w:t>
                        </w:r>
                        <w:r w:rsidRPr="0035789F"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w:t>زمان پهلوی دولت حضوری گسترده در عرصة اقتصاد کشور داشت و توانست سازمان و تشکیلات خود را نوسازی کند وشکل جدیدتری به خود بگیرد.</w:t>
                        </w:r>
                      </w:p>
                      <w:p w14:paraId="2BCC80D1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bidi/>
                          <w:spacing w:after="0" w:line="240" w:lineRule="auto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نظام نوینی در مالیات 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ستانی پدید آمد.</w:t>
                        </w:r>
                      </w:p>
                      <w:p w14:paraId="5F76A817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bidi/>
                          <w:spacing w:after="0" w:line="240" w:lineRule="auto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نظام نوینی در بودجه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ب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ندی کشور شکل گرفت.</w:t>
                        </w:r>
                      </w:p>
                      <w:p w14:paraId="661B7636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bidi/>
                          <w:spacing w:after="0" w:line="240" w:lineRule="auto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برخی از شاخص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اقتصادی، اجتماعی و انسانی بهبود یافت.</w:t>
                        </w:r>
                      </w:p>
                      <w:p w14:paraId="4692D91F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bidi/>
                          <w:spacing w:after="0" w:line="240" w:lineRule="auto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با افزایش درآمدهای نفتی، قدرت اقتصادی دولت افزایش یافت.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AFE440E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785CF04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33637EBB" w14:textId="77777777" w:rsidR="007114DE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اقدامات مثبت اقتصادی </w:t>
      </w:r>
    </w:p>
    <w:p w14:paraId="0B01A135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در زمان پهلوی</w:t>
      </w:r>
    </w:p>
    <w:p w14:paraId="5892167D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775A800" w14:textId="77777777" w:rsidR="007114DE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7BB0C18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5DCBFDE9" w14:textId="77777777" w:rsidR="007114DE" w:rsidRPr="00B415AC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در زمان پهلوی، دولت با 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هدف ایجاد توسعة نمایشی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به اجرای طرح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عمرانی متعدد در کشور پرداخت و بدین ترتیب، بخشی از درآمدهای نفتی کشور، صرف ساخت و ساز شد.</w:t>
      </w:r>
    </w:p>
    <w:p w14:paraId="75D8C3F6" w14:textId="77777777" w:rsidR="007114DE" w:rsidRPr="00B415AC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زمان پهلوی کارخانه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ها و مؤسسات زیادی شکل گرفت و دولت به عنوان 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کارفرمای بزرگ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عرصة اقتصاد مطرح شد.</w:t>
      </w:r>
    </w:p>
    <w:p w14:paraId="17E298EC" w14:textId="77777777" w:rsidR="007114DE" w:rsidRDefault="007114DE" w:rsidP="00636F3E">
      <w:pPr>
        <w:pStyle w:val="ListParagraph"/>
        <w:numPr>
          <w:ilvl w:val="0"/>
          <w:numId w:val="10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ساختارهای اساسی اقتصاد کشور زیر سلطه و برنامه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ریزی بیگانگان قرار داشت.</w:t>
      </w:r>
    </w:p>
    <w:p w14:paraId="6B116694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</w:p>
    <w:p w14:paraId="15993B99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FCBF27" wp14:editId="596CAE5F">
                <wp:simplePos x="0" y="0"/>
                <wp:positionH relativeFrom="margin">
                  <wp:posOffset>-323850</wp:posOffset>
                </wp:positionH>
                <wp:positionV relativeFrom="paragraph">
                  <wp:posOffset>57150</wp:posOffset>
                </wp:positionV>
                <wp:extent cx="6213475" cy="4191610"/>
                <wp:effectExtent l="0" t="0" r="15875" b="19050"/>
                <wp:wrapNone/>
                <wp:docPr id="1864" name="Rectangle 1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3475" cy="41916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B1A33" id="Rectangle 1864" o:spid="_x0000_s1026" style="position:absolute;margin-left:-25.5pt;margin-top:4.5pt;width:489.25pt;height:330.0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" filled="f" strokecolor="black [3200]" strokeweight="1pt">
                <w10:wrap anchorx="margin"/>
              </v:rect>
            </w:pict>
          </mc:Fallback>
        </mc:AlternateContent>
      </w:r>
    </w:p>
    <w:p w14:paraId="32900B90" w14:textId="77777777" w:rsidR="007114DE" w:rsidRPr="0035789F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5789F">
        <w:rPr>
          <w:rFonts w:asciiTheme="majorBidi" w:hAnsiTheme="majorBidi"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38C98" wp14:editId="70855498">
                <wp:simplePos x="0" y="0"/>
                <wp:positionH relativeFrom="column">
                  <wp:posOffset>4813541</wp:posOffset>
                </wp:positionH>
                <wp:positionV relativeFrom="paragraph">
                  <wp:posOffset>7536</wp:posOffset>
                </wp:positionV>
                <wp:extent cx="952320" cy="284672"/>
                <wp:effectExtent l="0" t="0" r="19685" b="20320"/>
                <wp:wrapNone/>
                <wp:docPr id="1865" name="Rounded Rectangle 1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320" cy="284672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001DB4" id="Rounded Rectangle 1220" o:spid="_x0000_s1026" style="position:absolute;margin-left:379pt;margin-top:.6pt;width:75pt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" filled="f" strokecolor="black [3200]" strokeweight=".5pt">
                <v:stroke joinstyle="miter"/>
              </v:roundrect>
            </w:pict>
          </mc:Fallback>
        </mc:AlternateContent>
      </w:r>
      <w:r w:rsidRPr="0035789F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بیش تر بدانیم</w:t>
      </w:r>
    </w:p>
    <w:p w14:paraId="5B1868E1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0B3FF5" wp14:editId="38A173D8">
                <wp:simplePos x="0" y="0"/>
                <wp:positionH relativeFrom="column">
                  <wp:posOffset>4649639</wp:posOffset>
                </wp:positionH>
                <wp:positionV relativeFrom="paragraph">
                  <wp:posOffset>185600</wp:posOffset>
                </wp:positionV>
                <wp:extent cx="1084232" cy="301924"/>
                <wp:effectExtent l="0" t="0" r="20955" b="22225"/>
                <wp:wrapNone/>
                <wp:docPr id="2100" name="Plaque 2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232" cy="301924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1AF98" id="Plaque 2100" o:spid="_x0000_s1026" type="#_x0000_t21" style="position:absolute;margin-left:366.1pt;margin-top:14.6pt;width:85.35pt;height:2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" filled="f" strokecolor="black [3200]"/>
            </w:pict>
          </mc:Fallback>
        </mc:AlternateContent>
      </w:r>
    </w:p>
    <w:p w14:paraId="527C6A36" w14:textId="77777777" w:rsidR="007114DE" w:rsidRPr="00B415AC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غارت و قحطی</w:t>
      </w:r>
    </w:p>
    <w:p w14:paraId="0A0377BB" w14:textId="77777777" w:rsidR="007114DE" w:rsidRPr="00B415AC" w:rsidRDefault="007114DE" w:rsidP="007114DE">
      <w:pPr>
        <w:pStyle w:val="ListParagraph"/>
        <w:tabs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4214F9CE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یکی از ابزارهای دولت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های غربی برای استثمار و غارت دیگر کشورها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تأسیس و تقویت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شرکت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بزرگ چند ملیتی است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. یکی از نمونه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این شرکت، شرکت ا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نگلیسی- هلندی هند شر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قی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است.</w:t>
      </w:r>
    </w:p>
    <w:p w14:paraId="39C02881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کتاب تاریخ جهان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اثر جواهر لعل نهرو است.</w:t>
      </w:r>
    </w:p>
    <w:p w14:paraId="1BDEC072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مطالب زیر برگرفته از کتاب تاریخ جهان است.</w:t>
      </w:r>
    </w:p>
    <w:p w14:paraId="4B899840" w14:textId="77777777" w:rsidR="007114DE" w:rsidRPr="00B415AC" w:rsidRDefault="007114DE" w:rsidP="00636F3E">
      <w:pPr>
        <w:pStyle w:val="ListParagraph"/>
        <w:numPr>
          <w:ilvl w:val="0"/>
          <w:numId w:val="6"/>
        </w:num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موقعیت انگلیس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در شمال هند به صورتی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 بود که قدرت و ثروت را در دست داشتند، بدون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که هیچ مسئولیتی را قبول کنند.</w:t>
      </w:r>
    </w:p>
    <w:p w14:paraId="78A2A9FC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بازرگانان ماجراجوی کمپانی هندشرقی هیچ حد و فاصله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ای میان بازرگانی قانونی و بازرگانی غیرمجاز که همراه با غارت و چپاول بود، قائل نمی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شد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ند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.</w:t>
      </w:r>
    </w:p>
    <w:p w14:paraId="1360277A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سال 1770 قحطی عظیمی در بنگال و بیهار روی دارد. گفته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شود که بیش از یک سوم اهالی این نواحی نابود شدند. کمپانی هندشرقی هیچ کمکی به مردم نکرد و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هیچ مسئولیت و تمایلی در خود احساس نمی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کردند. وظیفة اصلی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به دست آوردن پول و جمع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آوری درآمد بود. </w:t>
      </w:r>
    </w:p>
    <w:p w14:paraId="6AD741C5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«کتاب قحطی بزرگ (نسل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کشی ایرانیان در جنگ جهانی اول): محمد قلی مجد، ترجمة محمد کریمی»</w:t>
      </w:r>
    </w:p>
    <w:p w14:paraId="5F030339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نویسنده در این کتاب، در ضمن پژوهش خود اخبار و گزارش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دست اول و رقت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انگیزی از نتایج حضور نیروهای نظامی بیگانه و عملیات و اقدامات آنن در ایران ارائه داده است. اقداماتی که با «جنایت جنگی علیه غیرنظامیان» برابر بوده است.</w:t>
      </w:r>
    </w:p>
    <w:p w14:paraId="119F87D6" w14:textId="77777777" w:rsidR="007114DE" w:rsidRDefault="007114DE" w:rsidP="00636F3E">
      <w:pPr>
        <w:pStyle w:val="ListParagraph"/>
        <w:numPr>
          <w:ilvl w:val="0"/>
          <w:numId w:val="11"/>
        </w:numPr>
        <w:tabs>
          <w:tab w:val="right" w:pos="-469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او نشان داده که چگونه نیروهای انگلستان، درحالی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که مردم یک شهر از گرسنگی به جان آمده بودند، آذوقه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ای را که از شکم گرسنة همان مردم زده بودند، به هنگام عقب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نشینی از برابر نیروهای عثمانی برای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که به دست حریف نی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فتد، یک جا از میان بردند.</w:t>
      </w:r>
    </w:p>
    <w:p w14:paraId="302AE653" w14:textId="77777777" w:rsidR="007114DE" w:rsidRPr="003B7A74" w:rsidRDefault="007114DE" w:rsidP="007114DE">
      <w:pPr>
        <w:tabs>
          <w:tab w:val="right" w:pos="-469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8D2BFDC" w14:textId="77777777" w:rsidR="007114DE" w:rsidRPr="00B415AC" w:rsidRDefault="007114DE" w:rsidP="007114DE">
      <w:pPr>
        <w:pStyle w:val="ListParagraph"/>
        <w:tabs>
          <w:tab w:val="right" w:pos="-469"/>
        </w:tabs>
        <w:bidi/>
        <w:spacing w:after="0" w:line="240" w:lineRule="auto"/>
        <w:ind w:left="360"/>
        <w:rPr>
          <w:rFonts w:asciiTheme="majorBidi" w:hAnsiTheme="majorBidi" w:cs="B Mitra"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E5F724" wp14:editId="2546F978">
                <wp:simplePos x="0" y="0"/>
                <wp:positionH relativeFrom="margin">
                  <wp:align>right</wp:align>
                </wp:positionH>
                <wp:positionV relativeFrom="paragraph">
                  <wp:posOffset>117831</wp:posOffset>
                </wp:positionV>
                <wp:extent cx="2918765" cy="358444"/>
                <wp:effectExtent l="0" t="0" r="15240" b="22860"/>
                <wp:wrapNone/>
                <wp:docPr id="2102" name="Plaque 2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8765" cy="358444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A0B7F" id="Plaque 2102" o:spid="_x0000_s1026" type="#_x0000_t21" style="position:absolute;margin-left:178.6pt;margin-top:9.3pt;width:229.8pt;height:28.2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" filled="f" strokecolor="black [3200]">
                <w10:wrap anchorx="margin"/>
              </v:shape>
            </w:pict>
          </mc:Fallback>
        </mc:AlternateContent>
      </w:r>
    </w:p>
    <w:p w14:paraId="48176697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-469"/>
        </w:tabs>
        <w:bidi/>
        <w:spacing w:after="0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5789F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اقتصاد ایران پس از پیروزی انقلاب اسلامی</w:t>
      </w:r>
    </w:p>
    <w:p w14:paraId="44C77883" w14:textId="77777777" w:rsidR="007114DE" w:rsidRDefault="007114DE" w:rsidP="00636F3E">
      <w:pPr>
        <w:pStyle w:val="ListParagraph"/>
        <w:numPr>
          <w:ilvl w:val="0"/>
          <w:numId w:val="5"/>
        </w:numPr>
        <w:tabs>
          <w:tab w:val="right" w:pos="-469"/>
          <w:tab w:val="right" w:pos="240"/>
        </w:tabs>
        <w:bidi/>
        <w:spacing w:after="0" w:line="240" w:lineRule="auto"/>
        <w:ind w:right="-284"/>
        <w:rPr>
          <w:rFonts w:asciiTheme="majorBidi" w:hAnsiTheme="majorBidi" w:cs="B Mitra"/>
          <w:sz w:val="24"/>
          <w:szCs w:val="24"/>
          <w:lang w:bidi="fa-IR"/>
        </w:rPr>
      </w:pP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با پیروزی انقلاب اسلامی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مردم ما به توانمندی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های خود برای 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ایجاد تحول و تغییر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شیوة حکمرانی سیاسی و زندگی </w:t>
      </w:r>
    </w:p>
    <w:p w14:paraId="33670245" w14:textId="77777777" w:rsidR="007114DE" w:rsidRPr="003B7A74" w:rsidRDefault="007114DE" w:rsidP="007114DE">
      <w:pPr>
        <w:tabs>
          <w:tab w:val="right" w:pos="-469"/>
          <w:tab w:val="right" w:pos="240"/>
        </w:tabs>
        <w:bidi/>
        <w:spacing w:after="0" w:line="240" w:lineRule="auto"/>
        <w:ind w:right="-284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EDD3ED2" wp14:editId="78BFCA0A">
                <wp:simplePos x="0" y="0"/>
                <wp:positionH relativeFrom="margin">
                  <wp:posOffset>-312954</wp:posOffset>
                </wp:positionH>
                <wp:positionV relativeFrom="paragraph">
                  <wp:posOffset>127000</wp:posOffset>
                </wp:positionV>
                <wp:extent cx="3786673" cy="1060704"/>
                <wp:effectExtent l="0" t="0" r="4445" b="0"/>
                <wp:wrapNone/>
                <wp:docPr id="1866" name="Group 18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6673" cy="1060704"/>
                          <a:chOff x="-34184138" y="417045"/>
                          <a:chExt cx="35346540" cy="969869"/>
                        </a:xfrm>
                      </wpg:grpSpPr>
                      <wps:wsp>
                        <wps:cNvPr id="1867" name="Straight Connector 1867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6" name="Rectangle 1876"/>
                        <wps:cNvSpPr/>
                        <wps:spPr>
                          <a:xfrm>
                            <a:off x="-34184138" y="417045"/>
                            <a:ext cx="35346540" cy="96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092CA2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روی 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پای خود بایستند.</w:t>
                              </w:r>
                            </w:p>
                            <w:p w14:paraId="0C021B0C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خواستار استقلال و آزادی کشورشان شدند.</w:t>
                              </w:r>
                            </w:p>
                            <w:p w14:paraId="47D446D1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به قدرت و توانمندی خود پی بردند.</w:t>
                              </w:r>
                            </w:p>
                            <w:p w14:paraId="35ADA741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به دنبال ایجاد تحول و تغییر در شیوة حکمرانی سیاسی و اجتماعی کشور خود شدند.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DD3ED2" id="Group 1866" o:spid="_x0000_s1064" style="position:absolute;left:0;text-align:left;margin-left:-24.65pt;margin-top:10pt;width:298.15pt;height:83.5pt;z-index:251674624;mso-position-horizontal-relative:margin;mso-width-relative:margin;mso-height-relative:margin" coordorigin="-341841,4170" coordsize="353465,9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">
                <v:line id="Straight Connector 1867" o:spid="_x0000_s1065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" strokecolor="black [3200]" strokeweight=".5pt">
                  <v:stroke joinstyle="miter"/>
                </v:line>
                <v:rect id="Rectangle 1876" o:spid="_x0000_s1066" style="position:absolute;left:-341841;top:4170;width:353465;height:9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" filled="f" stroked="f" strokeweight="1pt">
                  <v:textbox>
                    <w:txbxContent>
                      <w:p w14:paraId="45092CA2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روی 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پای خود بایستند.</w:t>
                        </w:r>
                      </w:p>
                      <w:p w14:paraId="0C021B0C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خواستار استقلال و آزادی کشورشان شدند.</w:t>
                        </w:r>
                      </w:p>
                      <w:p w14:paraId="47D446D1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به قدرت و توانمندی خود پی بردند.</w:t>
                        </w:r>
                      </w:p>
                      <w:p w14:paraId="35ADA741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به دنبال ایجاد تحول و تغییر در شیوة حکمرانی سیاسی و اجتماعی کشور خود شدند.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</w:t>
      </w:r>
      <w:r w:rsidRPr="003B7A74">
        <w:rPr>
          <w:rFonts w:asciiTheme="majorBidi" w:hAnsiTheme="majorBidi" w:cs="B Mitra"/>
          <w:sz w:val="24"/>
          <w:szCs w:val="24"/>
          <w:rtl/>
          <w:lang w:bidi="fa-IR"/>
        </w:rPr>
        <w:t>جمعی پی بردند.</w:t>
      </w:r>
    </w:p>
    <w:p w14:paraId="11CEF240" w14:textId="77777777" w:rsidR="007114DE" w:rsidRDefault="007114DE" w:rsidP="00636F3E">
      <w:pPr>
        <w:pStyle w:val="ListParagraph"/>
        <w:numPr>
          <w:ilvl w:val="0"/>
          <w:numId w:val="5"/>
        </w:numPr>
        <w:tabs>
          <w:tab w:val="right" w:pos="-469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مردم ایران که تا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قبل از پیروزی انقلاب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خود را </w:t>
      </w:r>
    </w:p>
    <w:p w14:paraId="4B304B47" w14:textId="77777777" w:rsidR="007114DE" w:rsidRDefault="007114DE" w:rsidP="007114DE">
      <w:pPr>
        <w:tabs>
          <w:tab w:val="right" w:pos="-469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t xml:space="preserve">در برابر زورگویی کشورهای غربی در تعیین حاکمان و </w:t>
      </w:r>
    </w:p>
    <w:p w14:paraId="16C4CE51" w14:textId="77777777" w:rsidR="007114DE" w:rsidRDefault="007114DE" w:rsidP="007114DE">
      <w:pPr>
        <w:tabs>
          <w:tab w:val="right" w:pos="-469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t>تعیین سیاست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</w:t>
      </w:r>
      <w:r w:rsidRPr="00184FB7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t>اقتصادی و اجتماعی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شان </w:t>
      </w:r>
    </w:p>
    <w:p w14:paraId="172BC601" w14:textId="77777777" w:rsidR="007114DE" w:rsidRPr="00184FB7" w:rsidRDefault="007114DE" w:rsidP="007114DE">
      <w:pPr>
        <w:tabs>
          <w:tab w:val="right" w:pos="-469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</w:t>
      </w:r>
      <w:r w:rsidRPr="00184FB7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ناتوان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t xml:space="preserve"> می</w:t>
      </w:r>
      <w:r w:rsidRPr="00184FB7">
        <w:rPr>
          <w:rFonts w:asciiTheme="majorBidi" w:hAnsiTheme="majorBidi" w:cs="B Mitra"/>
          <w:sz w:val="24"/>
          <w:szCs w:val="24"/>
          <w:rtl/>
          <w:lang w:bidi="fa-IR"/>
        </w:rPr>
        <w:softHyphen/>
        <w:t>دیدند، توانستند</w:t>
      </w:r>
      <w:r w:rsidRPr="00184FB7">
        <w:rPr>
          <w:rFonts w:asciiTheme="majorBidi" w:hAnsiTheme="majorBidi" w:cs="B Mitra" w:hint="cs"/>
          <w:sz w:val="24"/>
          <w:szCs w:val="24"/>
          <w:rtl/>
          <w:lang w:bidi="fa-IR"/>
        </w:rPr>
        <w:t>:</w:t>
      </w:r>
    </w:p>
    <w:p w14:paraId="0557E045" w14:textId="77777777" w:rsidR="007114DE" w:rsidRPr="00B415AC" w:rsidRDefault="007114DE" w:rsidP="007114DE">
      <w:pPr>
        <w:tabs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B6D3F9" wp14:editId="30EED87E">
                <wp:simplePos x="0" y="0"/>
                <wp:positionH relativeFrom="margin">
                  <wp:posOffset>3299155</wp:posOffset>
                </wp:positionH>
                <wp:positionV relativeFrom="paragraph">
                  <wp:posOffset>142367</wp:posOffset>
                </wp:positionV>
                <wp:extent cx="2490470" cy="409651"/>
                <wp:effectExtent l="0" t="0" r="24130" b="28575"/>
                <wp:wrapNone/>
                <wp:docPr id="2113" name="Plaque 2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0470" cy="409651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55FF7" id="Plaque 2113" o:spid="_x0000_s1026" type="#_x0000_t21" style="position:absolute;margin-left:259.8pt;margin-top:11.2pt;width:196.1pt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" filled="f" strokecolor="black [3200]">
                <w10:wrap anchorx="margin"/>
              </v:shape>
            </w:pict>
          </mc:Fallback>
        </mc:AlternateContent>
      </w:r>
    </w:p>
    <w:p w14:paraId="17436A9F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240"/>
        </w:tabs>
        <w:bidi/>
        <w:spacing w:after="0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5789F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قانون اساسی جمهوری اسلامی ایران</w:t>
      </w:r>
    </w:p>
    <w:p w14:paraId="105E080B" w14:textId="77777777" w:rsidR="007114DE" w:rsidRPr="00B415AC" w:rsidRDefault="007114DE" w:rsidP="00636F3E">
      <w:pPr>
        <w:pStyle w:val="ListParagraph"/>
        <w:numPr>
          <w:ilvl w:val="0"/>
          <w:numId w:val="7"/>
        </w:num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بعد از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گیری نظام جمهوری اسلامی،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چه موردنظر امام خمینی (ره)، 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رهبر ایران و خواستة ملت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بود، در قانون اساسی کشور تجلی یافت و تصویری از خطوط کلی اقتصاد مطلوب اسلامی- ایران نیز در آن درج شد.</w:t>
      </w:r>
    </w:p>
    <w:p w14:paraId="02673CE8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5F415F1" wp14:editId="0FFA92EC">
                <wp:simplePos x="0" y="0"/>
                <wp:positionH relativeFrom="margin">
                  <wp:posOffset>1923619</wp:posOffset>
                </wp:positionH>
                <wp:positionV relativeFrom="paragraph">
                  <wp:posOffset>65887</wp:posOffset>
                </wp:positionV>
                <wp:extent cx="2059976" cy="965606"/>
                <wp:effectExtent l="0" t="0" r="0" b="6350"/>
                <wp:wrapNone/>
                <wp:docPr id="1877" name="Group 18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976" cy="965606"/>
                          <a:chOff x="-17531285" y="448027"/>
                          <a:chExt cx="19022499" cy="869538"/>
                        </a:xfrm>
                      </wpg:grpSpPr>
                      <wps:wsp>
                        <wps:cNvPr id="1878" name="Straight Connector 1878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9" name="Rectangle 1879"/>
                        <wps:cNvSpPr/>
                        <wps:spPr>
                          <a:xfrm>
                            <a:off x="-17531285" y="448027"/>
                            <a:ext cx="19022499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667016" w14:textId="77777777" w:rsidR="007114DE" w:rsidRPr="003B7A74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اقتصاد </w:t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مردمی</w:t>
                              </w:r>
                            </w:p>
                            <w:p w14:paraId="40E6C0ED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نفی سلطة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بیگانگان و استقلال اقتصادی</w:t>
                              </w:r>
                            </w:p>
                            <w:p w14:paraId="6F842221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حقوق اقتصادی شهروندان</w:t>
                              </w:r>
                            </w:p>
                            <w:p w14:paraId="3B1E4A9E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عدالت اقتصادی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F415F1" id="Group 1877" o:spid="_x0000_s1067" style="position:absolute;left:0;text-align:left;margin-left:151.45pt;margin-top:5.2pt;width:162.2pt;height:76.05pt;z-index:251675648;mso-position-horizontal-relative:margin;mso-width-relative:margin;mso-height-relative:margin" coordorigin="-175312,4480" coordsize="190224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">
                <v:line id="Straight Connector 1878" o:spid="_x0000_s1068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" strokecolor="black [3200]" strokeweight=".5pt">
                  <v:stroke joinstyle="miter"/>
                </v:line>
                <v:rect id="Rectangle 1879" o:spid="_x0000_s1069" style="position:absolute;left:-175312;top:4480;width:190224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" filled="f" stroked="f" strokeweight="1pt">
                  <v:textbox>
                    <w:txbxContent>
                      <w:p w14:paraId="3C667016" w14:textId="77777777" w:rsidR="007114DE" w:rsidRPr="003B7A74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اقتصاد </w:t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مردمی</w:t>
                        </w:r>
                      </w:p>
                      <w:p w14:paraId="40E6C0ED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نفی سلطة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بیگانگان و استقلال اقتصادی</w:t>
                        </w:r>
                      </w:p>
                      <w:p w14:paraId="6F842221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حقوق اقتصادی شهروندان</w:t>
                        </w:r>
                      </w:p>
                      <w:p w14:paraId="3B1E4A9E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عدالت اقتصادی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4D983884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63BD0E8C" w14:textId="77777777" w:rsidR="007114DE" w:rsidRDefault="007114DE" w:rsidP="00636F3E">
      <w:pPr>
        <w:pStyle w:val="ListParagraph"/>
        <w:numPr>
          <w:ilvl w:val="0"/>
          <w:numId w:val="7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E32F71" wp14:editId="189FD560">
                <wp:simplePos x="0" y="0"/>
                <wp:positionH relativeFrom="column">
                  <wp:posOffset>360680</wp:posOffset>
                </wp:positionH>
                <wp:positionV relativeFrom="paragraph">
                  <wp:posOffset>4445</wp:posOffset>
                </wp:positionV>
                <wp:extent cx="1155065" cy="314325"/>
                <wp:effectExtent l="0" t="0" r="0" b="9525"/>
                <wp:wrapNone/>
                <wp:docPr id="2809" name="Rectangle 2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065" cy="31432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AC9C62" w14:textId="77777777" w:rsidR="007114DE" w:rsidRPr="003B7A74" w:rsidRDefault="007114DE" w:rsidP="007114DE">
                            <w:pPr>
                              <w:jc w:val="center"/>
                            </w:pPr>
                            <w:r w:rsidRPr="003B7A74">
                              <w:rPr>
                                <w:rFonts w:asciiTheme="majorBidi" w:hAnsiTheme="majorBidi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تاکید </w:t>
                            </w:r>
                            <w:r w:rsidRPr="003B7A74">
                              <w:rPr>
                                <w:rFonts w:asciiTheme="majorBidi" w:hAnsiTheme="majorBidi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شده است.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E32F71" id="Rectangle 2809" o:spid="_x0000_s1070" style="position:absolute;left:0;text-align:left;margin-left:28.4pt;margin-top:.35pt;width:90.95pt;height:24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" filled="f" stroked="f" strokeweight=".25pt">
                <v:textbox>
                  <w:txbxContent>
                    <w:p w14:paraId="60AC9C62" w14:textId="77777777" w:rsidR="007114DE" w:rsidRPr="003B7A74" w:rsidRDefault="007114DE" w:rsidP="007114DE">
                      <w:pPr>
                        <w:jc w:val="center"/>
                      </w:pPr>
                      <w:r w:rsidRPr="003B7A74">
                        <w:rPr>
                          <w:rFonts w:asciiTheme="majorBidi" w:hAnsiTheme="majorBidi" w:cs="B Mitra" w:hint="cs"/>
                          <w:sz w:val="24"/>
                          <w:szCs w:val="24"/>
                          <w:rtl/>
                          <w:lang w:bidi="fa-IR"/>
                        </w:rPr>
                        <w:t xml:space="preserve">تاکید </w:t>
                      </w:r>
                      <w:r w:rsidRPr="003B7A74">
                        <w:rPr>
                          <w:rFonts w:asciiTheme="majorBidi" w:hAnsiTheme="majorBidi" w:cs="B Mitra" w:hint="cs"/>
                          <w:sz w:val="24"/>
                          <w:szCs w:val="24"/>
                          <w:rtl/>
                          <w:lang w:bidi="fa-IR"/>
                        </w:rPr>
                        <w:t>شده است.</w:t>
                      </w:r>
                    </w:p>
                  </w:txbxContent>
                </v:textbox>
              </v:rect>
            </w:pict>
          </mc:Fallback>
        </mc:AlternateContent>
      </w:r>
      <w:r w:rsidRPr="00B415AC">
        <w:rPr>
          <w:rFonts w:asciiTheme="majorBidi" w:hAnsiTheme="majorBidi" w:cs="B Mitra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C976C0" wp14:editId="39DD8A67">
                <wp:simplePos x="0" y="0"/>
                <wp:positionH relativeFrom="column">
                  <wp:posOffset>1518133</wp:posOffset>
                </wp:positionH>
                <wp:positionV relativeFrom="paragraph">
                  <wp:posOffset>157353</wp:posOffset>
                </wp:positionV>
                <wp:extent cx="292608" cy="0"/>
                <wp:effectExtent l="38100" t="76200" r="0" b="95250"/>
                <wp:wrapNone/>
                <wp:docPr id="1880" name="Straight Arrow Connector 1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60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4FECFC" id="Straight Arrow Connector 1880" o:spid="_x0000_s1026" type="#_x0000_t32" style="position:absolute;margin-left:119.55pt;margin-top:12.4pt;width:23.05pt;height:0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در بخش اقتصادی قانون اساسی </w:t>
      </w:r>
    </w:p>
    <w:p w14:paraId="66E40598" w14:textId="77777777" w:rsidR="007114DE" w:rsidRPr="00B415AC" w:rsidRDefault="007114DE" w:rsidP="007114DE">
      <w:pPr>
        <w:pStyle w:val="ListParagraph"/>
        <w:tabs>
          <w:tab w:val="right" w:pos="-185"/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بر آموزه هایی چون:                                                            </w:t>
      </w:r>
    </w:p>
    <w:p w14:paraId="54B79845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3B7A74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313656B" wp14:editId="1A265EBD">
                <wp:simplePos x="0" y="0"/>
                <wp:positionH relativeFrom="column">
                  <wp:posOffset>1784883</wp:posOffset>
                </wp:positionH>
                <wp:positionV relativeFrom="paragraph">
                  <wp:posOffset>68758</wp:posOffset>
                </wp:positionV>
                <wp:extent cx="617259" cy="295910"/>
                <wp:effectExtent l="0" t="0" r="0" b="66040"/>
                <wp:wrapNone/>
                <wp:docPr id="2810" name="Group 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259" cy="295910"/>
                          <a:chOff x="-67075" y="258490"/>
                          <a:chExt cx="379178" cy="296632"/>
                        </a:xfrm>
                      </wpg:grpSpPr>
                      <wps:wsp>
                        <wps:cNvPr id="2811" name="Straight Arrow Connector 2811"/>
                        <wps:cNvCnPr/>
                        <wps:spPr>
                          <a:xfrm flipH="1">
                            <a:off x="0" y="527462"/>
                            <a:ext cx="27488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12" name="Rectangle 2812"/>
                        <wps:cNvSpPr/>
                        <wps:spPr>
                          <a:xfrm>
                            <a:off x="-67075" y="258490"/>
                            <a:ext cx="379178" cy="296632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BF2F5C" w14:textId="77777777" w:rsidR="007114DE" w:rsidRPr="003B7A74" w:rsidRDefault="007114DE" w:rsidP="007114DE">
                              <w:pPr>
                                <w:bidi/>
                                <w:spacing w:after="0" w:line="240" w:lineRule="auto"/>
                                <w:rPr>
                                  <w:rFonts w:cs="B Mitra"/>
                                  <w:b/>
                                  <w:bCs/>
                                  <w:sz w:val="16"/>
                                  <w:szCs w:val="16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مس</w:t>
                              </w:r>
                              <w:r>
                                <w:rPr>
                                  <w:rFonts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ت</w:t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لزم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3656B" id="Group 2810" o:spid="_x0000_s1071" style="position:absolute;left:0;text-align:left;margin-left:140.55pt;margin-top:5.4pt;width:48.6pt;height:23.3pt;z-index:251704320;mso-width-relative:margin;mso-height-relative:margin" coordorigin="-670,2584" coordsize="3791,2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">
                <v:shape id="Straight Arrow Connector 2811" o:spid="_x0000_s1072" type="#_x0000_t32" style="position:absolute;top:5274;width:274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" strokecolor="windowText" strokeweight=".5pt">
                  <v:stroke endarrow="block" joinstyle="miter"/>
                </v:shape>
                <v:rect id="Rectangle 2812" o:spid="_x0000_s1073" style="position:absolute;left:-670;top:2584;width:3791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" filled="f" stroked="f" strokeweight="1pt">
                  <v:textbox>
                    <w:txbxContent>
                      <w:p w14:paraId="46BF2F5C" w14:textId="77777777" w:rsidR="007114DE" w:rsidRPr="003B7A74" w:rsidRDefault="007114DE" w:rsidP="007114DE">
                        <w:pPr>
                          <w:bidi/>
                          <w:spacing w:after="0" w:line="240" w:lineRule="auto"/>
                          <w:rPr>
                            <w:rFonts w:cs="B Mitra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مس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</w:t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لزم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259792B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دستیابی به اهداف اقتصادی و سیاسی ملت ایران که در قانون اساسی بازتاب دارد،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   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غلبه بر 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ضعف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 و بیماری</w:t>
      </w:r>
      <w:r w:rsidRPr="003B7A74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ساخت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ری </w:t>
      </w:r>
    </w:p>
    <w:p w14:paraId="5D8A21E3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>
        <w:rPr>
          <w:rFonts w:asciiTheme="majorBidi" w:hAnsiTheme="majorBidi" w:cs="B Mitra" w:hint="cs"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قتصاد ایران است.</w:t>
      </w:r>
      <w:r w:rsidRPr="003B7A74">
        <w:rPr>
          <w:rFonts w:asciiTheme="majorBidi" w:hAnsiTheme="majorBidi" w:cs="B Mitra"/>
          <w:noProof/>
          <w:sz w:val="24"/>
          <w:szCs w:val="24"/>
          <w:rtl/>
        </w:rPr>
        <w:t xml:space="preserve"> </w:t>
      </w:r>
    </w:p>
    <w:p w14:paraId="1742F54F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EC98421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D0D3A39" wp14:editId="0F7F8B14">
                <wp:simplePos x="0" y="0"/>
                <wp:positionH relativeFrom="margin">
                  <wp:posOffset>1184249</wp:posOffset>
                </wp:positionH>
                <wp:positionV relativeFrom="paragraph">
                  <wp:posOffset>-270332</wp:posOffset>
                </wp:positionV>
                <wp:extent cx="2762250" cy="1609090"/>
                <wp:effectExtent l="0" t="0" r="0" b="0"/>
                <wp:wrapNone/>
                <wp:docPr id="1881" name="Group 18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609090"/>
                          <a:chOff x="-20644457" y="387563"/>
                          <a:chExt cx="21434366" cy="973585"/>
                        </a:xfrm>
                      </wpg:grpSpPr>
                      <wps:wsp>
                        <wps:cNvPr id="1882" name="Straight Connector 1882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2" name="Rectangle 1892"/>
                        <wps:cNvSpPr/>
                        <wps:spPr>
                          <a:xfrm>
                            <a:off x="-20644457" y="387563"/>
                            <a:ext cx="21434366" cy="97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3E0B9A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وابستگی به </w:t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درآمدهای نفتی</w:t>
                              </w:r>
                            </w:p>
                            <w:p w14:paraId="4C4FDD59" w14:textId="77777777" w:rsidR="007114DE" w:rsidRPr="003B7A74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مصرف</w:t>
                              </w:r>
                              <w:r w:rsidRPr="003B7A74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گرایی</w:t>
                              </w:r>
                            </w:p>
                            <w:p w14:paraId="2EEB8755" w14:textId="77777777" w:rsidR="007114DE" w:rsidRPr="003B7A74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واردات بی</w:t>
                              </w:r>
                              <w:r w:rsidRPr="003B7A74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رویه</w:t>
                              </w:r>
                            </w:p>
                            <w:p w14:paraId="1CB3A637" w14:textId="77777777" w:rsidR="007114DE" w:rsidRPr="0035789F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بهره</w:t>
                              </w:r>
                              <w:r w:rsidRPr="003B7A74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وری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و کارایی اندک شرکت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تولیدی</w:t>
                              </w:r>
                            </w:p>
                            <w:p w14:paraId="32FC59C2" w14:textId="77777777" w:rsidR="007114DE" w:rsidRPr="003B7A74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تورم</w:t>
                              </w:r>
                            </w:p>
                            <w:p w14:paraId="160C2FC9" w14:textId="77777777" w:rsidR="007114DE" w:rsidRPr="003B7A74" w:rsidRDefault="007114DE" w:rsidP="00636F3E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bidi/>
                                <w:spacing w:after="0" w:line="240" w:lineRule="auto"/>
                                <w:ind w:left="178" w:hanging="178"/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B7A74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بیکاری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D3A39" id="Group 1881" o:spid="_x0000_s1074" style="position:absolute;left:0;text-align:left;margin-left:93.25pt;margin-top:-21.3pt;width:217.5pt;height:126.7pt;z-index:251676672;mso-position-horizontal-relative:margin;mso-width-relative:margin;mso-height-relative:margin" coordorigin="-206444,3875" coordsize="214343,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">
                <v:line id="Straight Connector 1882" o:spid="_x0000_s1075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" strokecolor="black [3200]" strokeweight=".5pt">
                  <v:stroke joinstyle="miter"/>
                </v:line>
                <v:rect id="Rectangle 1892" o:spid="_x0000_s1076" style="position:absolute;left:-206444;top:3875;width:214343;height:9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" filled="f" stroked="f" strokeweight="1pt">
                  <v:textbox>
                    <w:txbxContent>
                      <w:p w14:paraId="293E0B9A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وابستگی به </w:t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درآمدهای نفتی</w:t>
                        </w:r>
                      </w:p>
                      <w:p w14:paraId="4C4FDD59" w14:textId="77777777" w:rsidR="007114DE" w:rsidRPr="003B7A74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مصرف</w:t>
                        </w:r>
                        <w:r w:rsidRPr="003B7A74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گرایی</w:t>
                        </w:r>
                      </w:p>
                      <w:p w14:paraId="2EEB8755" w14:textId="77777777" w:rsidR="007114DE" w:rsidRPr="003B7A74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واردات بی</w:t>
                        </w:r>
                        <w:r w:rsidRPr="003B7A74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رویه</w:t>
                        </w:r>
                      </w:p>
                      <w:p w14:paraId="1CB3A637" w14:textId="77777777" w:rsidR="007114DE" w:rsidRPr="0035789F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بهره</w:t>
                        </w:r>
                        <w:r w:rsidRPr="003B7A74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وری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و کارایی اندک شرکت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تولیدی</w:t>
                        </w:r>
                      </w:p>
                      <w:p w14:paraId="32FC59C2" w14:textId="77777777" w:rsidR="007114DE" w:rsidRPr="003B7A74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تورم</w:t>
                        </w:r>
                      </w:p>
                      <w:p w14:paraId="160C2FC9" w14:textId="77777777" w:rsidR="007114DE" w:rsidRPr="003B7A74" w:rsidRDefault="007114DE" w:rsidP="00636F3E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spacing w:after="0" w:line="240" w:lineRule="auto"/>
                          <w:ind w:left="178" w:hanging="178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lang w:bidi="fa-IR"/>
                          </w:rPr>
                        </w:pPr>
                        <w:r w:rsidRPr="003B7A7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بیکاری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3DEDB2E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78B2A7B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بیماری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ساختاری اقتصاد ایران</w:t>
      </w:r>
    </w:p>
    <w:p w14:paraId="60E9A86B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7EEEF4BF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30304876" w14:textId="77777777" w:rsidR="007114DE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4758A11F" w14:textId="77777777" w:rsidR="007114DE" w:rsidRPr="00B415AC" w:rsidRDefault="007114DE" w:rsidP="007114DE">
      <w:pPr>
        <w:tabs>
          <w:tab w:val="right" w:pos="-185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35789F">
        <w:rPr>
          <w:rFonts w:asciiTheme="majorBidi" w:hAnsiTheme="majorBidi"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074719" wp14:editId="513F52D6">
                <wp:simplePos x="0" y="0"/>
                <wp:positionH relativeFrom="column">
                  <wp:posOffset>3255264</wp:posOffset>
                </wp:positionH>
                <wp:positionV relativeFrom="paragraph">
                  <wp:posOffset>170917</wp:posOffset>
                </wp:positionV>
                <wp:extent cx="2486097" cy="329158"/>
                <wp:effectExtent l="0" t="0" r="28575" b="13970"/>
                <wp:wrapNone/>
                <wp:docPr id="2115" name="Plaque 2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97" cy="329158"/>
                        </a:xfrm>
                        <a:prstGeom prst="plaqu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2E6AA" id="Plaque 2115" o:spid="_x0000_s1026" type="#_x0000_t21" style="position:absolute;margin-left:256.3pt;margin-top:13.45pt;width:195.75pt;height:2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" filled="f" strokecolor="black [3200]"/>
            </w:pict>
          </mc:Fallback>
        </mc:AlternateContent>
      </w:r>
    </w:p>
    <w:p w14:paraId="2E29FC54" w14:textId="77777777" w:rsidR="007114DE" w:rsidRPr="00184FB7" w:rsidRDefault="007114DE" w:rsidP="00636F3E">
      <w:pPr>
        <w:pStyle w:val="ListParagraph"/>
        <w:numPr>
          <w:ilvl w:val="0"/>
          <w:numId w:val="3"/>
        </w:numPr>
        <w:tabs>
          <w:tab w:val="right" w:pos="-185"/>
        </w:tabs>
        <w:bidi/>
        <w:spacing w:after="0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35789F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اقتصاد مقاوتی و استقلال اقتصادی</w:t>
      </w:r>
    </w:p>
    <w:p w14:paraId="1BC1E2BB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واکنش کشورها در شرایط سخت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پیش بینی نشده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به قدرتمند بودن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بستگی دارد.</w:t>
      </w:r>
    </w:p>
    <w:p w14:paraId="7823ECF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559C3E5" wp14:editId="5FBCEE19">
                <wp:simplePos x="0" y="0"/>
                <wp:positionH relativeFrom="margin">
                  <wp:posOffset>482295</wp:posOffset>
                </wp:positionH>
                <wp:positionV relativeFrom="paragraph">
                  <wp:posOffset>81483</wp:posOffset>
                </wp:positionV>
                <wp:extent cx="4586222" cy="1228953"/>
                <wp:effectExtent l="0" t="0" r="24130" b="28575"/>
                <wp:wrapNone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6222" cy="1228953"/>
                          <a:chOff x="-456690" y="1"/>
                          <a:chExt cx="4028466" cy="961229"/>
                        </a:xfrm>
                      </wpg:grpSpPr>
                      <wps:wsp>
                        <wps:cNvPr id="1894" name="Rectangle: Rounded Corners 16"/>
                        <wps:cNvSpPr/>
                        <wps:spPr>
                          <a:xfrm>
                            <a:off x="-443838" y="1"/>
                            <a:ext cx="3847447" cy="26687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BED80F" w14:textId="77777777" w:rsidR="007114DE" w:rsidRPr="0035789F" w:rsidRDefault="007114DE" w:rsidP="007114DE">
                              <w:pPr>
                                <w:spacing w:after="0" w:line="192" w:lineRule="auto"/>
                                <w:jc w:val="center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عوامل 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تعیین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کننده در رویارویی کشورها با شرایط سخت (اقتصادی) تحریم و تهاجم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5" name="Rectangle: Rounded Corners 17"/>
                        <wps:cNvSpPr/>
                        <wps:spPr>
                          <a:xfrm>
                            <a:off x="2573965" y="404975"/>
                            <a:ext cx="997811" cy="55625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3B3C5A" w14:textId="77777777" w:rsidR="007114DE" w:rsidRPr="0035789F" w:rsidRDefault="007114DE" w:rsidP="007114DE">
                              <w:pPr>
                                <w:spacing w:after="0" w:line="192" w:lineRule="auto"/>
                                <w:jc w:val="center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میزان 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قدرتمند بودن ساختار های اقتصادی قدرتمند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" name="Rectangle: Rounded Corners 18"/>
                        <wps:cNvSpPr/>
                        <wps:spPr>
                          <a:xfrm>
                            <a:off x="1226716" y="418700"/>
                            <a:ext cx="1249774" cy="54253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86A4F5" w14:textId="77777777" w:rsidR="007114DE" w:rsidRPr="0035789F" w:rsidRDefault="007114DE" w:rsidP="007114DE">
                              <w:pPr>
                                <w:spacing w:after="0" w:line="192" w:lineRule="auto"/>
                                <w:jc w:val="center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میزان 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وابستگی یا استقلال اقتصادی کشور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7" name="Rectangle: Rounded Corners 19"/>
                        <wps:cNvSpPr/>
                        <wps:spPr>
                          <a:xfrm>
                            <a:off x="-456690" y="412772"/>
                            <a:ext cx="1614145" cy="54239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1FC6BA" w14:textId="77777777" w:rsidR="007114DE" w:rsidRPr="0035789F" w:rsidRDefault="007114DE" w:rsidP="007114DE">
                              <w:pPr>
                                <w:spacing w:after="0" w:line="192" w:lineRule="auto"/>
                                <w:jc w:val="center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قدرت 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شرکت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های تولیدی در رفع نیازهای کشور در شرایط </w:t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سخت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08" name="Group 1908"/>
                        <wpg:cNvGrpSpPr/>
                        <wpg:grpSpPr>
                          <a:xfrm>
                            <a:off x="377049" y="259104"/>
                            <a:ext cx="2665473" cy="153658"/>
                            <a:chOff x="-242663" y="-57252"/>
                            <a:chExt cx="2665473" cy="153658"/>
                          </a:xfrm>
                        </wpg:grpSpPr>
                        <wps:wsp>
                          <wps:cNvPr id="1909" name="Straight Connector 1909"/>
                          <wps:cNvCnPr/>
                          <wps:spPr>
                            <a:xfrm>
                              <a:off x="-242663" y="-49450"/>
                              <a:ext cx="0" cy="14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0" name="Straight Connector 1910"/>
                          <wps:cNvCnPr/>
                          <wps:spPr>
                            <a:xfrm>
                              <a:off x="1209208" y="-49467"/>
                              <a:ext cx="0" cy="14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911"/>
                          <wps:cNvCnPr/>
                          <wps:spPr>
                            <a:xfrm>
                              <a:off x="2422810" y="-57252"/>
                              <a:ext cx="0" cy="14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59C3E5" id="Group 1893" o:spid="_x0000_s1077" style="position:absolute;left:0;text-align:left;margin-left:38pt;margin-top:6.4pt;width:361.1pt;height:96.75pt;z-index:251677696;mso-position-horizontal-relative:margin;mso-width-relative:margin;mso-height-relative:margin" coordorigin="-4566" coordsize="40284,9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">
                <v:roundrect id="Rectangle: Rounded Corners 16" o:spid="_x0000_s1078" style="position:absolute;left:-4438;width:38474;height:26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35BED80F" w14:textId="77777777" w:rsidR="007114DE" w:rsidRPr="0035789F" w:rsidRDefault="007114DE" w:rsidP="007114DE">
                        <w:pPr>
                          <w:spacing w:after="0" w:line="192" w:lineRule="auto"/>
                          <w:jc w:val="center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عوامل 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تعیین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کننده در رویارویی کشورها با شرایط سخت (اقتصادی) تحریم و تهاجم</w:t>
                        </w:r>
                      </w:p>
                    </w:txbxContent>
                  </v:textbox>
                </v:roundrect>
                <v:roundrect id="Rectangle: Rounded Corners 17" o:spid="_x0000_s1079" style="position:absolute;left:25739;top:4049;width:9978;height:5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6A3B3C5A" w14:textId="77777777" w:rsidR="007114DE" w:rsidRPr="0035789F" w:rsidRDefault="007114DE" w:rsidP="007114DE">
                        <w:pPr>
                          <w:spacing w:after="0" w:line="192" w:lineRule="auto"/>
                          <w:jc w:val="center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میزان 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قدرتمند بودن ساختار های اقتصادی قدرتمند</w:t>
                        </w:r>
                      </w:p>
                    </w:txbxContent>
                  </v:textbox>
                </v:roundrect>
                <v:roundrect id="Rectangle: Rounded Corners 18" o:spid="_x0000_s1080" style="position:absolute;left:12267;top:4187;width:12497;height:54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4586A4F5" w14:textId="77777777" w:rsidR="007114DE" w:rsidRPr="0035789F" w:rsidRDefault="007114DE" w:rsidP="007114DE">
                        <w:pPr>
                          <w:spacing w:after="0" w:line="192" w:lineRule="auto"/>
                          <w:jc w:val="center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میزان 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وابستگی یا استقلال اقتصادی کشور</w:t>
                        </w:r>
                      </w:p>
                    </w:txbxContent>
                  </v:textbox>
                </v:roundrect>
                <v:roundrect id="Rectangle: Rounded Corners 19" o:spid="_x0000_s1081" style="position:absolute;left:-4566;top:4127;width:16140;height:54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311FC6BA" w14:textId="77777777" w:rsidR="007114DE" w:rsidRPr="0035789F" w:rsidRDefault="007114DE" w:rsidP="007114DE">
                        <w:pPr>
                          <w:spacing w:after="0" w:line="192" w:lineRule="auto"/>
                          <w:jc w:val="center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قدرت 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شرکت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های تولیدی در رفع نیازهای کشور در شرایط </w:t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سخت</w:t>
                        </w:r>
                      </w:p>
                    </w:txbxContent>
                  </v:textbox>
                </v:roundrect>
                <v:group id="Group 1908" o:spid="_x0000_s1082" style="position:absolute;left:3770;top:2591;width:26655;height:1536" coordorigin="-2426,-572" coordsize="26654,1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zPL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b4ngyjcygl7fAQAA//8DAFBLAQItABQABgAIAAAAIQDb4fbL7gAAAIUBAAATAAAAAAAA&#10;AAAAAAAAAAAAAABbQ29udGVudF9UeXBlc10ueG1sUEsBAi0AFAAGAAgAAAAhAFr0LFu/AAAAFQEA&#10;AAsAAAAAAAAAAAAAAAAAHwEAAF9yZWxzLy5yZWxzUEsBAi0AFAAGAAgAAAAhANETM8vHAAAA3QAA&#10;AA8AAAAAAAAAAAAAAAAABwIAAGRycy9kb3ducmV2LnhtbFBLBQYAAAAAAwADALcAAAD7AgAAAAA=&#10;">
                  <v:line id="Straight Connector 1909" o:spid="_x0000_s1083" style="position:absolute;visibility:visible;mso-wrap-style:square" from="-2426,-494" to="-2426,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" strokecolor="black [3200]" strokeweight="1pt">
                    <v:stroke joinstyle="miter"/>
                  </v:line>
                  <v:line id="Straight Connector 1910" o:spid="_x0000_s1084" style="position:absolute;visibility:visible;mso-wrap-style:square" from="12092,-494" to="12092,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" strokecolor="black [3200]" strokeweight="1pt">
                    <v:stroke joinstyle="miter"/>
                  </v:line>
                  <v:line id="Straight Connector 1911" o:spid="_x0000_s1085" style="position:absolute;visibility:visible;mso-wrap-style:square" from="24228,-572" to="24228,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" strokecolor="black [3200]" strokeweight="1pt">
                    <v:stroke joinstyle="miter"/>
                  </v:line>
                </v:group>
                <w10:wrap anchorx="margin"/>
              </v:group>
            </w:pict>
          </mc:Fallback>
        </mc:AlternateContent>
      </w:r>
    </w:p>
    <w:p w14:paraId="154668B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92C1C1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C3F19A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BC87123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3A9388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DE9C98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CE585B5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E0720FA" wp14:editId="2289063E">
                <wp:simplePos x="0" y="0"/>
                <wp:positionH relativeFrom="margin">
                  <wp:posOffset>2289582</wp:posOffset>
                </wp:positionH>
                <wp:positionV relativeFrom="paragraph">
                  <wp:posOffset>419150</wp:posOffset>
                </wp:positionV>
                <wp:extent cx="1397635" cy="980237"/>
                <wp:effectExtent l="0" t="0" r="0" b="0"/>
                <wp:wrapNone/>
                <wp:docPr id="1912" name="Group 19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7635" cy="980237"/>
                          <a:chOff x="-9465457" y="431722"/>
                          <a:chExt cx="10510933" cy="896749"/>
                        </a:xfrm>
                      </wpg:grpSpPr>
                      <wps:wsp>
                        <wps:cNvPr id="116" name="Straight Connector 1913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0" name="Rectangle 1914"/>
                        <wps:cNvSpPr/>
                        <wps:spPr>
                          <a:xfrm>
                            <a:off x="-9465457" y="431722"/>
                            <a:ext cx="10510933" cy="89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476FC3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ثبات اقتصادی</w:t>
                              </w:r>
                            </w:p>
                            <w:p w14:paraId="3D9777AA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استحکام اقتصاد</w:t>
                              </w:r>
                            </w:p>
                            <w:p w14:paraId="76D676D7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تاب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آوری اقتصاد</w:t>
                              </w:r>
                            </w:p>
                            <w:p w14:paraId="1C9A1E41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پایداری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720FA" id="Group 1912" o:spid="_x0000_s1086" style="position:absolute;left:0;text-align:left;margin-left:180.3pt;margin-top:33pt;width:110.05pt;height:77.2pt;z-index:251678720;mso-position-horizontal-relative:margin;mso-width-relative:margin;mso-height-relative:margin" coordorigin="-94654,4317" coordsize="105109,8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">
                <v:line id="Straight Connector 1913" o:spid="_x0000_s1087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" strokecolor="black [3200]" strokeweight=".5pt">
                  <v:stroke joinstyle="miter"/>
                </v:line>
                <v:rect id="Rectangle 1914" o:spid="_x0000_s1088" style="position:absolute;left:-94654;top:4317;width:105108;height:8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" filled="f" stroked="f" strokeweight="1pt">
                  <v:textbox>
                    <w:txbxContent>
                      <w:p w14:paraId="46476FC3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ثبات اقتصادی</w:t>
                        </w:r>
                      </w:p>
                      <w:p w14:paraId="3D9777AA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استحکام اقتصاد</w:t>
                        </w:r>
                      </w:p>
                      <w:p w14:paraId="76D676D7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تاب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آوری اقتصاد</w:t>
                        </w:r>
                      </w:p>
                      <w:p w14:paraId="1C9A1E41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پایداری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برای عبور از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مشکلات اقتصادی و آسیب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که در دوران کنونی، اقتصاد ملی ما را تهدید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کند،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مقاوم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سازی اقتصاد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مصونیت بخشی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به آن در برابر فشارها و تکانه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خارجی، ضروری است.</w:t>
      </w:r>
    </w:p>
    <w:p w14:paraId="5C472AD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3142B1B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66A8F493" w14:textId="77777777" w:rsidR="007114DE" w:rsidRPr="00B415AC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اصطلاحات معادل با مقاومت اقتصادی</w:t>
      </w:r>
    </w:p>
    <w:p w14:paraId="7ABB9A98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A26A857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814D37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DC12FE4" wp14:editId="775746F2">
                <wp:simplePos x="0" y="0"/>
                <wp:positionH relativeFrom="margin">
                  <wp:posOffset>-98781</wp:posOffset>
                </wp:positionH>
                <wp:positionV relativeFrom="paragraph">
                  <wp:posOffset>-23368</wp:posOffset>
                </wp:positionV>
                <wp:extent cx="5084625" cy="1302589"/>
                <wp:effectExtent l="0" t="0" r="0" b="0"/>
                <wp:wrapNone/>
                <wp:docPr id="1915" name="Group 19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4625" cy="1302589"/>
                          <a:chOff x="-49555733" y="439030"/>
                          <a:chExt cx="51044426" cy="869538"/>
                        </a:xfrm>
                      </wpg:grpSpPr>
                      <wps:wsp>
                        <wps:cNvPr id="2882" name="Straight Connector 1916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" name="Rectangle 1917"/>
                        <wps:cNvSpPr/>
                        <wps:spPr>
                          <a:xfrm>
                            <a:off x="-49555733" y="439030"/>
                            <a:ext cx="51044426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641C2E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مقاوم</w:t>
                              </w:r>
                              <w:r w:rsidRPr="0053067E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سازی اقتصاد یعنی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 w:hint="cs"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m:t>⟵</m:t>
                                </m:r>
                              </m:oMath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مجموع نیروهای مولد، شرکت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ها، مؤسسات تولیدی و خدماتی یک کشور، روی پای خود بایست</w:t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د.</w:t>
                              </w:r>
                            </w:p>
                            <w:p w14:paraId="299A0287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با مقاوم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سازی اقتصادی،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کشورها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می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توانند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 w:hint="cs"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m:t>⟵</m:t>
                                </m:r>
                              </m:oMath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در صورت به وجود </w:t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آ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مدن بحران،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تمامی نیازهای اساسی و حیاتی</w:t>
                              </w:r>
                              <w:r w:rsidRPr="0053067E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شان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را خودشان تولید و تأمین کنند.</w:t>
                              </w:r>
                            </w:p>
                            <w:p w14:paraId="145FCB83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jc w:val="left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پیامد مقاوم</w:t>
                              </w:r>
                              <w:r w:rsidRPr="0053067E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سازی اقتصاد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 w:hint="cs"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m:t>⟵</m:t>
                                </m:r>
                              </m:oMath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عدم وابستگی به بیگانگان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است.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C12FE4" id="Group 1915" o:spid="_x0000_s1089" style="position:absolute;left:0;text-align:left;margin-left:-7.8pt;margin-top:-1.85pt;width:400.35pt;height:102.55pt;z-index:251679744;mso-position-horizontal-relative:margin;mso-width-relative:margin;mso-height-relative:margin" coordorigin="-495557,4390" coordsize="510444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">
                <v:line id="Straight Connector 1916" o:spid="_x0000_s1090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" strokecolor="black [3200]" strokeweight=".5pt">
                  <v:stroke joinstyle="miter"/>
                </v:line>
                <v:rect id="Rectangle 1917" o:spid="_x0000_s1091" style="position:absolute;left:-495557;top:4390;width:510443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" filled="f" stroked="f" strokeweight="1pt">
                  <v:textbox>
                    <w:txbxContent>
                      <w:p w14:paraId="66641C2E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مقاوم</w:t>
                        </w:r>
                        <w:r w:rsidRPr="0053067E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سازی اقتصاد یعنی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 w:hint="cs"/>
                              <w:sz w:val="24"/>
                              <w:szCs w:val="24"/>
                              <w:rtl/>
                              <w:lang w:bidi="fa-IR"/>
                            </w:rPr>
                            <m:t>⟵</m:t>
                          </m:r>
                        </m:oMath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مجموع نیروهای مولد، شرکت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ها، مؤسسات تولیدی و خدماتی یک کشور، روی پای خود بایست</w:t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د.</w:t>
                        </w:r>
                      </w:p>
                      <w:p w14:paraId="299A0287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با مقاوم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سازی اقتصادی،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کشورها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می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توانند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 w:hint="cs"/>
                              <w:sz w:val="24"/>
                              <w:szCs w:val="24"/>
                              <w:rtl/>
                              <w:lang w:bidi="fa-IR"/>
                            </w:rPr>
                            <m:t>⟵</m:t>
                          </m:r>
                        </m:oMath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در صورت به وجود </w:t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آ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مدن بحران،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تمامی نیازهای اساسی و حیاتی</w:t>
                        </w:r>
                        <w:r w:rsidRPr="0053067E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شان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را خودشان تولید و تأمین کنند.</w:t>
                        </w:r>
                      </w:p>
                      <w:p w14:paraId="145FCB83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jc w:val="left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پیامد مقاوم</w:t>
                        </w:r>
                        <w:r w:rsidRPr="0053067E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سازی اقتصاد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 w:hint="cs"/>
                              <w:sz w:val="24"/>
                              <w:szCs w:val="24"/>
                              <w:rtl/>
                              <w:lang w:bidi="fa-IR"/>
                            </w:rPr>
                            <m:t>⟵</m:t>
                          </m:r>
                        </m:oMath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عدم وابستگی به بیگانگان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است.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2016F7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</w:p>
    <w:p w14:paraId="2C1E365F" w14:textId="77777777" w:rsidR="007114DE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مقاوم</w:t>
      </w: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 xml:space="preserve">سازی </w:t>
      </w:r>
    </w:p>
    <w:p w14:paraId="1E18A3F2" w14:textId="77777777" w:rsidR="007114DE" w:rsidRPr="0035789F" w:rsidRDefault="007114DE" w:rsidP="007114DE">
      <w:pPr>
        <w:pStyle w:val="ListParagraph"/>
        <w:tabs>
          <w:tab w:val="right" w:pos="-185"/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اقتصادی</w:t>
      </w:r>
    </w:p>
    <w:p w14:paraId="32562EB1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F4A037C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57474F4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FB7845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A499B56" wp14:editId="24D921F6">
                <wp:simplePos x="0" y="0"/>
                <wp:positionH relativeFrom="margin">
                  <wp:align>left</wp:align>
                </wp:positionH>
                <wp:positionV relativeFrom="paragraph">
                  <wp:posOffset>11108</wp:posOffset>
                </wp:positionV>
                <wp:extent cx="4804122" cy="1155802"/>
                <wp:effectExtent l="0" t="0" r="0" b="6350"/>
                <wp:wrapNone/>
                <wp:docPr id="1918" name="Group 19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4122" cy="1155802"/>
                          <a:chOff x="-47931937" y="439030"/>
                          <a:chExt cx="49409878" cy="869538"/>
                        </a:xfrm>
                      </wpg:grpSpPr>
                      <wps:wsp>
                        <wps:cNvPr id="1919" name="Straight Connector 1919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" name="Rectangle 1920"/>
                        <wps:cNvSpPr/>
                        <wps:spPr>
                          <a:xfrm>
                            <a:off x="-47931937" y="439030"/>
                            <a:ext cx="49409878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8393D" w14:textId="77777777" w:rsidR="007114DE" w:rsidRPr="0035789F" w:rsidRDefault="007114DE" w:rsidP="007114DE">
                              <w:pPr>
                                <w:bidi/>
                                <w:spacing w:after="0" w:line="240" w:lineRule="auto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1)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خودباوری </w:t>
                              </w:r>
                              <w:r w:rsidRPr="0035789F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2)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تلاش و مجاهدت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همه</w:t>
                              </w:r>
                              <w:r w:rsidRPr="0053067E">
                                <w:rPr>
                                  <w:rFonts w:cs="B Mitra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جانبه و فراگیر مردمان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سخت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کوش است. که حاضر نیستند زیر سایة بیگانگان زندگی کنند و به آنان وابسته باشند.</w:t>
                              </w:r>
                            </w:p>
                            <w:p w14:paraId="1D88BCE4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قدرت مردم مسلمان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ایران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 w:hint="cs"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m:t>⟵</m:t>
                                </m:r>
                              </m:oMath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رشادت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 و دلاوری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مردم ایران در طول تاریخ ثابت کرده است که ایرانیان مسلمان، از چنین قدرتی برخوردارند و هر کجا از این قدرت خود استفاده کرده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اند، به پیشرفت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بزرگی دست یافته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اند.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499B56" id="Group 1918" o:spid="_x0000_s1092" style="position:absolute;left:0;text-align:left;margin-left:0;margin-top:.85pt;width:378.3pt;height:91pt;z-index:251680768;mso-position-horizontal:left;mso-position-horizontal-relative:margin;mso-width-relative:margin;mso-height-relative:margin" coordorigin="-479319,4390" coordsize="494098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">
                <v:line id="Straight Connector 1919" o:spid="_x0000_s1093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" strokecolor="black [3200]" strokeweight=".5pt">
                  <v:stroke joinstyle="miter"/>
                </v:line>
                <v:rect id="Rectangle 1920" o:spid="_x0000_s1094" style="position:absolute;left:-479319;top:4390;width:494098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" filled="f" stroked="f" strokeweight="1pt">
                  <v:textbox>
                    <w:txbxContent>
                      <w:p w14:paraId="7308393D" w14:textId="77777777" w:rsidR="007114DE" w:rsidRPr="0035789F" w:rsidRDefault="007114DE" w:rsidP="007114DE">
                        <w:pPr>
                          <w:bidi/>
                          <w:spacing w:after="0" w:line="240" w:lineRule="auto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1)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خودباوری </w:t>
                        </w:r>
                        <w:r w:rsidRPr="0035789F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2)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تلاش و مجاهدت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همه</w:t>
                        </w:r>
                        <w:r w:rsidRPr="0053067E"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جانبه و فراگیر مردمان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سخت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کوش است. که حاضر نیستند زیر سایة بیگانگان زندگی کنند و به آنان وابسته باشند.</w:t>
                        </w:r>
                      </w:p>
                      <w:p w14:paraId="1D88BCE4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قدرت مردم مسلمان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ایران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 w:hint="cs"/>
                              <w:sz w:val="24"/>
                              <w:szCs w:val="24"/>
                              <w:rtl/>
                              <w:lang w:bidi="fa-IR"/>
                            </w:rPr>
                            <m:t>⟵</m:t>
                          </m:r>
                        </m:oMath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رشادت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 و دلاوری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مردم ایران در طول تاریخ ثابت کرده است که ایرانیان مسلمان، از چنین قدرتی برخوردارند و هر کجا از این قدرت خود استفاده کرده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اند، به پیشرفت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بزرگی دست یافته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اند. 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E5DC7D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4EC76335" w14:textId="77777777" w:rsidR="007114DE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اقتصاد مقاومتی </w:t>
      </w:r>
    </w:p>
    <w:p w14:paraId="5235D0A1" w14:textId="77777777" w:rsidR="007114DE" w:rsidRPr="0035789F" w:rsidRDefault="007114DE" w:rsidP="007114DE">
      <w:pPr>
        <w:pStyle w:val="ListParagraph"/>
        <w:tabs>
          <w:tab w:val="right" w:pos="-185"/>
          <w:tab w:val="right" w:pos="240"/>
        </w:tabs>
        <w:bidi/>
        <w:spacing w:after="0" w:line="240" w:lineRule="auto"/>
        <w:ind w:left="360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</w:t>
      </w: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محصول</w:t>
      </w:r>
    </w:p>
    <w:p w14:paraId="75918B4C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B99E88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8F8AD8A" wp14:editId="37265270">
                <wp:simplePos x="0" y="0"/>
                <wp:positionH relativeFrom="margin">
                  <wp:posOffset>351130</wp:posOffset>
                </wp:positionH>
                <wp:positionV relativeFrom="paragraph">
                  <wp:posOffset>169291</wp:posOffset>
                </wp:positionV>
                <wp:extent cx="4545330" cy="1053389"/>
                <wp:effectExtent l="0" t="0" r="7620" b="13970"/>
                <wp:wrapNone/>
                <wp:docPr id="1921" name="Group 1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5330" cy="1053389"/>
                          <a:chOff x="-48647616" y="433084"/>
                          <a:chExt cx="49409880" cy="856567"/>
                        </a:xfrm>
                      </wpg:grpSpPr>
                      <wps:wsp>
                        <wps:cNvPr id="1922" name="Straight Connector 1922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4" name="Rectangle 1924"/>
                        <wps:cNvSpPr/>
                        <wps:spPr>
                          <a:xfrm>
                            <a:off x="-48647616" y="433084"/>
                            <a:ext cx="49409880" cy="85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A19150" w14:textId="77777777" w:rsidR="007114DE" w:rsidRPr="0035789F" w:rsidRDefault="007114DE" w:rsidP="007114DE">
                              <w:pPr>
                                <w:bidi/>
                                <w:spacing w:after="0" w:line="240" w:lineRule="auto"/>
                                <w:ind w:left="24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1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) پیشرفته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2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) مردمی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3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) دانش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بنیان است.</w:t>
                              </w:r>
                            </w:p>
                            <w:p w14:paraId="60507F41" w14:textId="77777777" w:rsidR="007114DE" w:rsidRPr="0035789F" w:rsidRDefault="007114DE" w:rsidP="007114DE">
                              <w:pPr>
                                <w:bidi/>
                                <w:spacing w:after="0" w:line="240" w:lineRule="auto"/>
                                <w:ind w:left="24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4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) در برابر تهدیدات و تکانه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داخلی و خارجی، آسیب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ناپذیر است.</w:t>
                              </w:r>
                            </w:p>
                            <w:p w14:paraId="0B2ECE9D" w14:textId="77777777" w:rsidR="007114DE" w:rsidRPr="0035789F" w:rsidRDefault="007114DE" w:rsidP="007114DE">
                              <w:pPr>
                                <w:bidi/>
                                <w:spacing w:after="0" w:line="240" w:lineRule="auto"/>
                                <w:ind w:left="24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5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) با اتکا به قابلیت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 و ظرفیت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داخلی و استفاده از فرصت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های بیرونی، نیازها و مشکلات اقتصادی رفع می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شود و تحریم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ها و تهدیدات دشمنان بی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اثر می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ماند.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F8AD8A" id="Group 1921" o:spid="_x0000_s1095" style="position:absolute;left:0;text-align:left;margin-left:27.65pt;margin-top:13.35pt;width:357.9pt;height:82.95pt;z-index:251681792;mso-position-horizontal-relative:margin;mso-width-relative:margin;mso-height-relative:margin" coordorigin="-486476,4330" coordsize="494098,8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">
                <v:line id="Straight Connector 1922" o:spid="_x0000_s1096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" strokecolor="black [3200]" strokeweight=".5pt">
                  <v:stroke joinstyle="miter"/>
                </v:line>
                <v:rect id="Rectangle 1924" o:spid="_x0000_s1097" style="position:absolute;left:-486476;top:4330;width:494098;height:8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" filled="f" stroked="f" strokeweight="1pt">
                  <v:textbox>
                    <w:txbxContent>
                      <w:p w14:paraId="5BA19150" w14:textId="77777777" w:rsidR="007114DE" w:rsidRPr="0035789F" w:rsidRDefault="007114DE" w:rsidP="007114DE">
                        <w:pPr>
                          <w:bidi/>
                          <w:spacing w:after="0" w:line="240" w:lineRule="auto"/>
                          <w:ind w:left="24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1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) پیشرفته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2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) مردمی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3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) دانش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بنیان است.</w:t>
                        </w:r>
                      </w:p>
                      <w:p w14:paraId="60507F41" w14:textId="77777777" w:rsidR="007114DE" w:rsidRPr="0035789F" w:rsidRDefault="007114DE" w:rsidP="007114DE">
                        <w:pPr>
                          <w:bidi/>
                          <w:spacing w:after="0" w:line="240" w:lineRule="auto"/>
                          <w:ind w:left="24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4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) در برابر تهدیدات و تکانه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داخلی و خارجی، آسیب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ناپذیر است.</w:t>
                        </w:r>
                      </w:p>
                      <w:p w14:paraId="0B2ECE9D" w14:textId="77777777" w:rsidR="007114DE" w:rsidRPr="0035789F" w:rsidRDefault="007114DE" w:rsidP="007114DE">
                        <w:pPr>
                          <w:bidi/>
                          <w:spacing w:after="0" w:line="240" w:lineRule="auto"/>
                          <w:ind w:left="24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5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) با اتکا به قابلیت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 و ظرفیت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داخلی و استفاده از فرصت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های بیرونی، نیازها و مشکلات اقتصادی رفع می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شود و تحریم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ها و تهدیدات دشمنان بی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اثر می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ماند. 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A798D7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743581D2" w14:textId="77777777" w:rsidR="007114DE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ویژگی</w:t>
      </w: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 xml:space="preserve">های </w:t>
      </w:r>
    </w:p>
    <w:p w14:paraId="43C242D6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اقت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صاد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مقاومتی</w:t>
      </w:r>
    </w:p>
    <w:p w14:paraId="0E8AD4CD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F1273C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noProof/>
          <w:sz w:val="24"/>
          <w:szCs w:val="24"/>
          <w:rtl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4355B38" wp14:editId="1DF94697">
                <wp:simplePos x="0" y="0"/>
                <wp:positionH relativeFrom="margin">
                  <wp:posOffset>153365</wp:posOffset>
                </wp:positionH>
                <wp:positionV relativeFrom="paragraph">
                  <wp:posOffset>-50267</wp:posOffset>
                </wp:positionV>
                <wp:extent cx="4545330" cy="980237"/>
                <wp:effectExtent l="0" t="0" r="0" b="0"/>
                <wp:wrapNone/>
                <wp:docPr id="1930" name="Group 1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5330" cy="980237"/>
                          <a:chOff x="-47931937" y="439030"/>
                          <a:chExt cx="49409878" cy="869538"/>
                        </a:xfrm>
                      </wpg:grpSpPr>
                      <wps:wsp>
                        <wps:cNvPr id="1949" name="Straight Connector 1949"/>
                        <wps:cNvCnPr/>
                        <wps:spPr>
                          <a:xfrm>
                            <a:off x="676376" y="502808"/>
                            <a:ext cx="0" cy="7752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5" name="Rectangle 1955"/>
                        <wps:cNvSpPr/>
                        <wps:spPr>
                          <a:xfrm>
                            <a:off x="-47931937" y="439030"/>
                            <a:ext cx="49409878" cy="86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B5DA8A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وابسته نبودن اقتصاد ملی به اقتصادهای بیگانه را می</w:t>
                              </w:r>
                              <w:r w:rsidRPr="0035789F"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توان با نام استقلال اقتصادی شناخت.</w:t>
                              </w:r>
                            </w:p>
                            <w:p w14:paraId="248DC669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استقلال اقتصادی به </w:t>
                              </w:r>
                              <w:r w:rsidRPr="0053067E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معنای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قطع ارتباط با کشورهای دیگر نیست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و هر کشوری برای پیشرفت، به تعامل منطقی با کشورهای دیگر نیاز دارد.</w:t>
                              </w:r>
                            </w:p>
                            <w:p w14:paraId="6E0181A9" w14:textId="77777777" w:rsidR="007114DE" w:rsidRPr="0035789F" w:rsidRDefault="007114DE" w:rsidP="007114D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bidi/>
                                <w:spacing w:after="0" w:line="240" w:lineRule="auto"/>
                                <w:ind w:left="165" w:hanging="141"/>
                                <w:rPr>
                                  <w:rFonts w:cs="B Mitra"/>
                                  <w:sz w:val="24"/>
                                  <w:szCs w:val="24"/>
                                  <w:lang w:bidi="fa-IR"/>
                                </w:rPr>
                              </w:pP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در استقلال اقتصادی، تعامل با دیگر کشورها باید </w:t>
                              </w:r>
                              <w:r w:rsidRPr="0053067E">
                                <w:rPr>
                                  <w:rFonts w:cs="B Mitra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مقتدرانه</w:t>
                              </w:r>
                              <w:r w:rsidRPr="0035789F"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و از روی تدبیر باشد.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355B38" id="Group 1930" o:spid="_x0000_s1098" style="position:absolute;left:0;text-align:left;margin-left:12.1pt;margin-top:-3.95pt;width:357.9pt;height:77.2pt;z-index:251682816;mso-position-horizontal-relative:margin;mso-width-relative:margin;mso-height-relative:margin" coordorigin="-479319,4390" coordsize="494098,8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">
                <v:line id="Straight Connector 1949" o:spid="_x0000_s1099" style="position:absolute;visibility:visible;mso-wrap-style:square" from="6763,5028" to="6763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" strokecolor="black [3200]" strokeweight=".5pt">
                  <v:stroke joinstyle="miter"/>
                </v:line>
                <v:rect id="Rectangle 1955" o:spid="_x0000_s1100" style="position:absolute;left:-479319;top:4390;width:494098;height:8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" filled="f" stroked="f" strokeweight="1pt">
                  <v:textbox>
                    <w:txbxContent>
                      <w:p w14:paraId="5DB5DA8A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وابسته نبودن اقتصاد ملی به اقتصادهای بیگانه را می</w:t>
                        </w:r>
                        <w:r w:rsidRPr="0035789F">
                          <w:rPr>
                            <w:rFonts w:cs="B Mitra"/>
                            <w:sz w:val="24"/>
                            <w:szCs w:val="24"/>
                            <w:rtl/>
                            <w:lang w:bidi="fa-IR"/>
                          </w:rPr>
                          <w:softHyphen/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توان با نام استقلال اقتصادی شناخت.</w:t>
                        </w:r>
                      </w:p>
                      <w:p w14:paraId="248DC669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استقلال اقتصادی به </w:t>
                        </w:r>
                        <w:r w:rsidRPr="0053067E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>معنای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قطع ارتباط با کشورهای دیگر نیست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و هر کشوری برای پیشرفت، به تعامل منطقی با کشورهای دیگر نیاز دارد.</w:t>
                        </w:r>
                      </w:p>
                      <w:p w14:paraId="6E0181A9" w14:textId="77777777" w:rsidR="007114DE" w:rsidRPr="0035789F" w:rsidRDefault="007114DE" w:rsidP="007114D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spacing w:after="0" w:line="240" w:lineRule="auto"/>
                          <w:ind w:left="165" w:hanging="141"/>
                          <w:rPr>
                            <w:rFonts w:cs="B Mitra"/>
                            <w:sz w:val="24"/>
                            <w:szCs w:val="24"/>
                            <w:lang w:bidi="fa-IR"/>
                          </w:rPr>
                        </w:pP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در استقلال اقتصادی، تعامل با دیگر کشورها باید </w:t>
                        </w:r>
                        <w:r w:rsidRPr="0053067E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مقتدرانه</w:t>
                        </w:r>
                        <w:r w:rsidRPr="0035789F">
                          <w:rPr>
                            <w:rFonts w:cs="B Mitra" w:hint="cs"/>
                            <w:sz w:val="24"/>
                            <w:szCs w:val="24"/>
                            <w:rtl/>
                            <w:lang w:bidi="fa-IR"/>
                          </w:rPr>
                          <w:t xml:space="preserve"> و از روی تدبیر باشد. 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1F0285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7548F22A" w14:textId="77777777" w:rsidR="007114DE" w:rsidRPr="0035789F" w:rsidRDefault="007114DE" w:rsidP="00636F3E">
      <w:pPr>
        <w:pStyle w:val="ListParagraph"/>
        <w:numPr>
          <w:ilvl w:val="0"/>
          <w:numId w:val="4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35789F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استقلال اقتصادی</w:t>
      </w:r>
    </w:p>
    <w:p w14:paraId="0A7F1D9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99DE1D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35789F">
        <w:rPr>
          <w:rFonts w:asciiTheme="majorBidi" w:hAnsiTheme="majorBidi"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15E120" wp14:editId="056A7367">
                <wp:simplePos x="0" y="0"/>
                <wp:positionH relativeFrom="column">
                  <wp:posOffset>4059937</wp:posOffset>
                </wp:positionH>
                <wp:positionV relativeFrom="paragraph">
                  <wp:posOffset>175565</wp:posOffset>
                </wp:positionV>
                <wp:extent cx="1668450" cy="277977"/>
                <wp:effectExtent l="0" t="0" r="27305" b="27305"/>
                <wp:wrapNone/>
                <wp:docPr id="1961" name="Rounded Rectangle 1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450" cy="27797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E0024C" id="Rounded Rectangle 1276" o:spid="_x0000_s1026" style="position:absolute;margin-left:319.7pt;margin-top:13.8pt;width:131.35pt;height:21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" filled="f" strokecolor="black [3200]" strokeweight=".5pt">
                <v:stroke joinstyle="miter"/>
              </v:roundrect>
            </w:pict>
          </mc:Fallback>
        </mc:AlternateContent>
      </w:r>
    </w:p>
    <w:p w14:paraId="48EF0991" w14:textId="77777777" w:rsidR="007114DE" w:rsidRPr="0053067E" w:rsidRDefault="007114DE" w:rsidP="00636F3E">
      <w:pPr>
        <w:pStyle w:val="ListParagraph"/>
        <w:numPr>
          <w:ilvl w:val="0"/>
          <w:numId w:val="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53067E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فعالیت گروهی در کلاس</w:t>
      </w:r>
    </w:p>
    <w:p w14:paraId="154EEC8D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مهم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ترین نکاتی که در این فعالیت مطرح شده است:</w:t>
      </w:r>
    </w:p>
    <w:p w14:paraId="0FD58DC8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اهمیت علم و دانش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در قدرتمند شدن کشورها است.</w:t>
      </w:r>
    </w:p>
    <w:p w14:paraId="0EACD9BF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ind w:left="98" w:hanging="98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اگر یکی از کشورهای عضو اوپک، سقف تولید خود را رعایت نکند و بیش از سقف تولیدی، نفت تولید کند، عرضة نفت در بازارهای جهانی افزایش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یابد و قیمت</w:t>
      </w:r>
      <w:r w:rsidRPr="0053067E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آن کاهش پیدا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کند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قانون عرضه و تقاضا</w:t>
      </w:r>
    </w:p>
    <w:p w14:paraId="182A2EAF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رفتار این کشور بر اقتصاد ما نیز تأثیر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گذارد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اشاره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به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جهانی شدن و تک محصولی بودن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دارد.</w:t>
      </w:r>
    </w:p>
    <w:p w14:paraId="254DAF31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ind w:left="98" w:hanging="98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یکی از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برکات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نظام م</w:t>
      </w:r>
      <w:r w:rsidRPr="0053067E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لیاتی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درست این است که چون درآمد دولت به درآمد مردم وابسته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شود، دولت به سرعت متوجه اوضاع بد</w:t>
      </w:r>
      <w:r w:rsidRPr="0053067E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اقتصادی مردم خواهد شد و دیگر از مردم غافل نخواهد بود.</w:t>
      </w:r>
    </w:p>
    <w:p w14:paraId="3046A672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اهمیت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درآمدهای پایدار</w:t>
      </w:r>
      <w:r w:rsidRPr="0053067E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اشاره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به فاصله گرفتن از درآمدهای نفتی و اهمیت مالیات دارد.</w:t>
      </w:r>
    </w:p>
    <w:p w14:paraId="216C2D5F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ind w:left="98" w:hanging="98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وقتی که شرکت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 و تولیدی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ها، دولتی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شو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ن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د، اشکال کار این است که مدیر آن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جا کاری به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سود و زیان شرکت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53067E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ش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ندارد، چون حقوقی ثابت از دولت دریافت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کند.</w:t>
      </w:r>
    </w:p>
    <w:p w14:paraId="4E1553B4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عدم رشد در صنعت، تولید، اشتغال و ...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اشاره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پیامدهای منفی اقتصاد دولتی دارد.</w:t>
      </w:r>
    </w:p>
    <w:p w14:paraId="2338F117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اگر تعداد فروشنده یا خریدار یک محصول به یک یا چند نفر محدود شود، این وضعیت را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انحصار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گویند.</w:t>
      </w:r>
    </w:p>
    <w:p w14:paraId="5A85CAE2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انواع انحصار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طبیعی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،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اقتصادی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،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قانونی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یا ...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باشد.</w:t>
      </w:r>
    </w:p>
    <w:p w14:paraId="59C51D89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تولیدکننده یا فروشندة منح</w:t>
      </w:r>
      <w:r w:rsidRPr="0053067E">
        <w:rPr>
          <w:rFonts w:asciiTheme="majorBidi" w:hAnsiTheme="majorBidi" w:cs="B Mitra" w:hint="cs"/>
          <w:sz w:val="24"/>
          <w:szCs w:val="24"/>
          <w:rtl/>
          <w:lang w:bidi="fa-IR"/>
        </w:rPr>
        <w:t>ص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ر به فرد را «انحصارگر در فروش» و خریدار یا تقاضاکنندة منحصر به فرد را «انحصارگر در خرید»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نامیم.</w:t>
      </w:r>
    </w:p>
    <w:p w14:paraId="7A0AFE03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در بازار انحصاری، انحصارگر قیمت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گذار و خریدار قیمت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پذیر است.</w:t>
      </w:r>
    </w:p>
    <w:p w14:paraId="12BFB2DA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اشاره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انواع بازارها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رقابتی و انحصاری دارد.</w:t>
      </w:r>
    </w:p>
    <w:p w14:paraId="5F3D0F1D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ind w:left="98" w:hanging="98"/>
        <w:rPr>
          <w:rFonts w:asciiTheme="majorBidi" w:hAnsiTheme="majorBidi" w:cs="B Mitra"/>
          <w:sz w:val="24"/>
          <w:szCs w:val="24"/>
          <w:lang w:bidi="fa-IR"/>
        </w:rPr>
      </w:pPr>
      <w:r>
        <w:rPr>
          <w:rFonts w:asciiTheme="majorBidi" w:hAnsiTheme="majorBidi" w:cs="B Mitra"/>
          <w:b/>
          <w:bCs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D9E3BF" wp14:editId="45031278">
                <wp:simplePos x="0" y="0"/>
                <wp:positionH relativeFrom="column">
                  <wp:posOffset>3708806</wp:posOffset>
                </wp:positionH>
                <wp:positionV relativeFrom="paragraph">
                  <wp:posOffset>120980</wp:posOffset>
                </wp:positionV>
                <wp:extent cx="241402" cy="0"/>
                <wp:effectExtent l="38100" t="76200" r="0" b="95250"/>
                <wp:wrapNone/>
                <wp:docPr id="2813" name="Straight Arrow Connector 2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0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A24ECA" id="Straight Arrow Connector 2813" o:spid="_x0000_s1026" type="#_x0000_t32" style="position:absolute;margin-left:292.05pt;margin-top:9.55pt;width:19pt;height:0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هزینة تولید در کشور ما بالاست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یکی از دلایل آن کهنه بودن دستگاه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 و به روز نبودن مکانیسم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تولید است. این روند باعث کاهش بهره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وری و افزایش هزینة تولید شده است.</w:t>
      </w:r>
    </w:p>
    <w:p w14:paraId="4479B509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اشاره به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عوامل مؤثر بر قیمت و تأثیر بهره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وری در تولید و کاهش قیمت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دارد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.</w:t>
      </w:r>
    </w:p>
    <w:p w14:paraId="0C22EA85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اهمیت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حذف دلار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از مبادلات کشور</w:t>
      </w:r>
    </w:p>
    <w:p w14:paraId="328BB866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توان به جای مبادله با دلار از یک شیء با ارزش مثل طلا استفاده کرد.</w:t>
      </w:r>
    </w:p>
    <w:p w14:paraId="352DF0DB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اشاره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وابستگی ساختار اقتصادی کشور به دلار و تأثیر نوسانات آن بر تولید دارد.</w:t>
      </w:r>
    </w:p>
    <w:p w14:paraId="3E7DC631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یکی از مشکلات صنعت خودرو در کشور ما،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وابستگی این صنعت به خارج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است.</w:t>
      </w:r>
    </w:p>
    <w:p w14:paraId="7A292E53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اشاره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ضعف کشور در فناوری و مشکلات وابستگی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دارد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.</w:t>
      </w:r>
    </w:p>
    <w:p w14:paraId="18E30EE8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کشور ما در ساخت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نرم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افزارهای موبایلی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جزو دو کشور اول منطقه است.</w:t>
      </w:r>
      <w:r w:rsidRPr="0053067E">
        <w:rPr>
          <w:rFonts w:asciiTheme="majorBidi" w:hAnsiTheme="majorBidi" w:cs="B Mitra"/>
          <w:b/>
          <w:bCs/>
          <w:noProof/>
          <w:sz w:val="24"/>
          <w:szCs w:val="24"/>
          <w:rtl/>
        </w:rPr>
        <w:t xml:space="preserve"> </w:t>
      </w:r>
    </w:p>
    <w:p w14:paraId="59BF8B5C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این صنعت، نیازی به استفاده از منابع اولیه ندارد و فقط به فکر و نیروی متخصص داخلی وابسته است.</w:t>
      </w:r>
    </w:p>
    <w:p w14:paraId="2452214A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اشاره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استفاده از مزیت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مطلق و نسبی کشور و حرکت به سمت فعالیت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دانش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بنیان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دارد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.</w:t>
      </w:r>
    </w:p>
    <w:p w14:paraId="7DD3D7B1" w14:textId="77777777" w:rsidR="007114DE" w:rsidRPr="00184FB7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2"/>
          <w:szCs w:val="22"/>
          <w:lang w:bidi="fa-IR"/>
        </w:rPr>
      </w:pPr>
      <w:r w:rsidRPr="00184FB7">
        <w:rPr>
          <w:rFonts w:asciiTheme="majorBidi" w:hAnsiTheme="majorBidi" w:cs="B Mitra"/>
          <w:sz w:val="22"/>
          <w:szCs w:val="22"/>
          <w:rtl/>
          <w:lang w:bidi="fa-IR"/>
        </w:rPr>
        <w:t xml:space="preserve">اگر از منظر اقتصادی به 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t>پیاده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  <w:t>روی اربعین</w:t>
      </w:r>
      <w:r w:rsidRPr="00184FB7">
        <w:rPr>
          <w:rFonts w:asciiTheme="majorBidi" w:hAnsiTheme="majorBidi" w:cs="B Mitra"/>
          <w:sz w:val="22"/>
          <w:szCs w:val="22"/>
          <w:rtl/>
          <w:lang w:bidi="fa-IR"/>
        </w:rPr>
        <w:t xml:space="preserve"> نگاه کنیم، به این نکته پی می</w:t>
      </w:r>
      <w:r w:rsidRPr="00184FB7">
        <w:rPr>
          <w:rFonts w:asciiTheme="majorBidi" w:hAnsiTheme="majorBidi" w:cs="B Mitra"/>
          <w:sz w:val="22"/>
          <w:szCs w:val="22"/>
          <w:rtl/>
          <w:lang w:bidi="fa-IR"/>
        </w:rPr>
        <w:softHyphen/>
        <w:t>بریم که در این پیاده</w:t>
      </w:r>
      <w:r w:rsidRPr="00184FB7">
        <w:rPr>
          <w:rFonts w:asciiTheme="majorBidi" w:hAnsiTheme="majorBidi" w:cs="B Mitra"/>
          <w:sz w:val="22"/>
          <w:szCs w:val="22"/>
          <w:rtl/>
          <w:lang w:bidi="fa-IR"/>
        </w:rPr>
        <w:softHyphen/>
        <w:t>روی می</w:t>
      </w:r>
      <w:r w:rsidRPr="00184FB7">
        <w:rPr>
          <w:rFonts w:asciiTheme="majorBidi" w:hAnsiTheme="majorBidi" w:cs="B Mitra"/>
          <w:sz w:val="22"/>
          <w:szCs w:val="22"/>
          <w:rtl/>
          <w:lang w:bidi="fa-IR"/>
        </w:rPr>
        <w:softHyphen/>
        <w:t>توانیم برای تولیدات خود بازاریابی کنیم</w:t>
      </w:r>
      <w:r w:rsidRPr="00184FB7">
        <w:rPr>
          <w:rFonts w:asciiTheme="majorBidi" w:hAnsiTheme="majorBidi" w:cs="B Mitra" w:hint="cs"/>
          <w:sz w:val="22"/>
          <w:szCs w:val="22"/>
          <w:rtl/>
          <w:lang w:bidi="fa-IR"/>
        </w:rPr>
        <w:t xml:space="preserve">. </w:t>
      </w:r>
    </w:p>
    <w:p w14:paraId="430689E7" w14:textId="77777777" w:rsidR="007114DE" w:rsidRPr="0053067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اشاره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استفاده از فرصت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ها در دنیای اقتصاد دارد.</w:t>
      </w:r>
    </w:p>
    <w:p w14:paraId="6CE52C45" w14:textId="77777777" w:rsidR="007114DE" w:rsidRPr="0053067E" w:rsidRDefault="007114DE" w:rsidP="00636F3E">
      <w:pPr>
        <w:pStyle w:val="ListParagraph"/>
        <w:numPr>
          <w:ilvl w:val="0"/>
          <w:numId w:val="13"/>
        </w:num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انسان وقتی برای یک چیز تلاش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کند که در آن حس موفقیت داشته باشد. حالا فرض کنیم که در شرایط کنونی، یک کارگر با خودش فکر کند که من صبح تا شب تلاش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کنم و آخرش 2 میلیون درآمد دارم، اما فلانی که از</w:t>
      </w:r>
      <w:r w:rsidRPr="0053067E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>رابطه استفاده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کند، بدون هیچ دردسری یک شبه به ثروت فراوانی می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softHyphen/>
        <w:t>رسد.</w:t>
      </w:r>
    </w:p>
    <w:p w14:paraId="2EE04C9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اشاره </w:t>
      </w:r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به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53067E">
        <w:rPr>
          <w:rFonts w:asciiTheme="majorBidi" w:hAnsiTheme="majorBidi" w:cs="B Mitra"/>
          <w:sz w:val="24"/>
          <w:szCs w:val="24"/>
          <w:rtl/>
          <w:lang w:bidi="fa-IR"/>
        </w:rPr>
        <w:t xml:space="preserve"> عدالت اقتصادی و حقوق شهروندی دارد.</w:t>
      </w:r>
    </w:p>
    <w:p w14:paraId="6DE77B65" w14:textId="77777777" w:rsidR="007114DE" w:rsidRDefault="007114DE" w:rsidP="00636F3E">
      <w:pPr>
        <w:pStyle w:val="ListParagraph"/>
        <w:numPr>
          <w:ilvl w:val="0"/>
          <w:numId w:val="14"/>
        </w:numPr>
        <w:tabs>
          <w:tab w:val="right" w:pos="-185"/>
          <w:tab w:val="right" w:pos="240"/>
        </w:tabs>
        <w:bidi/>
        <w:spacing w:after="0"/>
        <w:rPr>
          <w:rFonts w:asciiTheme="majorBidi" w:hAnsiTheme="majorBidi" w:cs="B Mitra"/>
          <w:b/>
          <w:bCs/>
          <w:sz w:val="28"/>
          <w:szCs w:val="28"/>
          <w:lang w:bidi="fa-IR"/>
        </w:rPr>
      </w:pPr>
      <w:r w:rsidRPr="00CE7A23">
        <w:rPr>
          <w:rFonts w:asciiTheme="majorBidi" w:hAnsiTheme="majorBidi" w:cs="B Mitra"/>
          <w:b/>
          <w:bCs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E857A4" wp14:editId="69770472">
                <wp:simplePos x="0" y="0"/>
                <wp:positionH relativeFrom="column">
                  <wp:posOffset>3761118</wp:posOffset>
                </wp:positionH>
                <wp:positionV relativeFrom="paragraph">
                  <wp:posOffset>-34506</wp:posOffset>
                </wp:positionV>
                <wp:extent cx="1973280" cy="327241"/>
                <wp:effectExtent l="0" t="0" r="27305" b="15875"/>
                <wp:wrapNone/>
                <wp:docPr id="1967" name="Rounded Rectangle 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3280" cy="327241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8230DB" id="Rounded Rectangle 1277" o:spid="_x0000_s1026" style="position:absolute;margin-left:296.15pt;margin-top:-2.7pt;width:155.4pt;height:2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" filled="f" strokecolor="black [3200]" strokeweight=".5pt">
                <v:stroke joinstyle="miter"/>
              </v:roundrect>
            </w:pict>
          </mc:Fallback>
        </mc:AlternateContent>
      </w:r>
      <w:r w:rsidRPr="00CE7A23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فعالیت فردی خارج از کلاس</w:t>
      </w:r>
    </w:p>
    <w:p w14:paraId="6475CE85" w14:textId="77777777" w:rsidR="007114DE" w:rsidRPr="00184FB7" w:rsidRDefault="007114DE" w:rsidP="007114DE">
      <w:pPr>
        <w:pStyle w:val="ListParagraph"/>
        <w:tabs>
          <w:tab w:val="right" w:pos="-185"/>
          <w:tab w:val="right" w:pos="240"/>
        </w:tabs>
        <w:bidi/>
        <w:spacing w:after="0"/>
        <w:ind w:left="360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</w:p>
    <w:p w14:paraId="1680B5D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با مراجعه به بخش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اقتصاد قانون اساسی و به ویژه اصل 43، 44 و 45، اصول کلی و ویژگی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اصلی قوانین اقتصادی کشورمان را شناسایی و آن را در کلاس ارائه کنید.</w:t>
      </w:r>
    </w:p>
    <w:p w14:paraId="62CC8D5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اصل 43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این اصل در رابطه با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اقتصاد مردمی و رد سلطة بیگانگان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است.</w:t>
      </w:r>
    </w:p>
    <w:p w14:paraId="5C56F7B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در این اصل بر تأمین نیازهای اساسی، تأمین شرایط کار و امکانات کار، تنظیم برنامة اقتصادی کشور، رعایت آزادی انتخاب شغل و ... اشاره شده است.</w:t>
      </w:r>
    </w:p>
    <w:p w14:paraId="0F6A927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اصل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44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این اصل در رابطه با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محدودة فعالیت بخش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اقتصادی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(دولتی، تعاونی و خصوصی)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می باشد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.</w:t>
      </w:r>
    </w:p>
    <w:p w14:paraId="06815DF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اصل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45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رابطه با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منابع مالی </w:t>
      </w:r>
      <w:r w:rsidRPr="0053067E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ح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برای ایفای وظایف خود است.</w:t>
      </w:r>
    </w:p>
    <w:p w14:paraId="2BFE567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با مراجعه به متن اصول کلی سیاست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اقتصاد مقاومتی، عناصر و مؤلفه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اصلی این سیاست را فهرست کنید و آن را با آن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چه در فعالیت فردی در کلاس به دست آورده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ید، مقایسه کنید.</w:t>
      </w:r>
    </w:p>
    <w:p w14:paraId="57482AF6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142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زایی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2)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گرایی و گسترش ارتباطات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3)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پیشرو، مولد و فرصت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ساز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4)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مدیریت مصرف و بهره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وری حداکثری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5)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اقتصاد دانش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بنیان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6)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اقتصاد مردمی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7)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توزیع عادلانة ثروت و درآمد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8)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مقاوم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زا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برابر فشارها و تهدیدات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9)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توان 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شکنی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10)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کاهش اتکای بودجه و تراز تجاری به درآمدهای نفتی </w:t>
      </w:r>
    </w:p>
    <w:p w14:paraId="06A4F264" w14:textId="77777777" w:rsidR="007114DE" w:rsidRPr="00184FB7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142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0F3A3B3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1DDBB470" w14:textId="77777777" w:rsidR="007114DE" w:rsidRPr="00CE7A23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10A5FF30" w14:textId="77777777" w:rsidR="007114DE" w:rsidRPr="00CE7A23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cs="B Mitra"/>
          <w:b/>
          <w:bCs/>
          <w:noProof/>
          <w:sz w:val="28"/>
          <w:szCs w:val="28"/>
          <w:rtl/>
        </w:rPr>
      </w:pPr>
      <w:r w:rsidRPr="00CE7A23"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F26966" wp14:editId="0FC23BAF">
                <wp:simplePos x="0" y="0"/>
                <wp:positionH relativeFrom="margin">
                  <wp:posOffset>4856672</wp:posOffset>
                </wp:positionH>
                <wp:positionV relativeFrom="paragraph">
                  <wp:posOffset>5104</wp:posOffset>
                </wp:positionV>
                <wp:extent cx="932156" cy="293298"/>
                <wp:effectExtent l="0" t="0" r="20955" b="12065"/>
                <wp:wrapNone/>
                <wp:docPr id="1968" name="Rounded Rectangle 1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56" cy="293298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919A4A" id="Rounded Rectangle 1452" o:spid="_x0000_s1026" style="position:absolute;margin-left:382.4pt;margin-top:.4pt;width:73.4pt;height:23.1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" filled="f" strokecolor="black [3200]" strokeweight=".5pt">
                <v:stroke joinstyle="miter"/>
                <w10:wrap anchorx="margin"/>
              </v:roundrect>
            </w:pict>
          </mc:Fallback>
        </mc:AlternateContent>
      </w:r>
      <w:r w:rsidRPr="00CE7A23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t>تحلیل کنید.</w:t>
      </w:r>
      <w:r w:rsidRPr="00CE7A23">
        <w:rPr>
          <w:rFonts w:cs="B Mitra"/>
          <w:b/>
          <w:bCs/>
          <w:noProof/>
          <w:sz w:val="28"/>
          <w:szCs w:val="28"/>
          <w:rtl/>
        </w:rPr>
        <w:t xml:space="preserve"> </w:t>
      </w:r>
    </w:p>
    <w:p w14:paraId="4B3B92E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477F0AB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از نظر شما مهم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ترین راه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مقابله با تحریم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اقتصادی و زمینه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ساز برای رونق کسب و کارهای اقتصادی کشور چیست؟</w:t>
      </w:r>
    </w:p>
    <w:p w14:paraId="6FCB9E9E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پاسخ: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</w:p>
    <w:p w14:paraId="719108C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تجاری و مالی هزینه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کشور را بالا برده است و از طرف دیگر محدودیت تولید را به همراه داشته است.</w:t>
      </w:r>
    </w:p>
    <w:p w14:paraId="640BDF5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ما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توانیم با تلاش در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عرصة علم و فناوری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 تجاری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سازی فناوری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نوین و تأسیس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دانش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بینان، توان فنی کشور را افزایش دهیم و امکان تأمین نیازهای صنایع کشور در داخل را فراهم کنیم. ما باید اقتصاد خود را از نظر منابع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زا کنیم، قدرت خلق ارزش را بالا ببریم، حلقه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های تولید را به یکدیگر متصل کنیم و به طور کلی به 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مؤلفه</w:t>
      </w:r>
      <w:r w:rsidRPr="0053067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اقتصاد مقاومتی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توجه کنیم.</w:t>
      </w:r>
    </w:p>
    <w:p w14:paraId="3682F27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89D1A2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E01DA63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823B79E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D481652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18D0D2C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B3F3277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27FE535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F890443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675484C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C6349CD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8130E2B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E13798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C297407" w14:textId="77777777" w:rsidR="007114DE" w:rsidRPr="00CE7A23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CE7A23">
        <w:rPr>
          <w:rFonts w:asciiTheme="majorBidi" w:hAnsiTheme="majorBidi" w:cs="B Mitra"/>
          <w:b/>
          <w:bCs/>
          <w:sz w:val="28"/>
          <w:szCs w:val="28"/>
          <w:rtl/>
          <w:lang w:bidi="fa-IR"/>
        </w:rPr>
        <w:lastRenderedPageBreak/>
        <w:t>تعاریف و اصطلاحات</w:t>
      </w:r>
    </w:p>
    <w:p w14:paraId="7D54F76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1- موانع تولید در کشور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ها، قاچاق گستردة کالا به داخل، تورم، رکود در بخش کشاورزی، وابستگی به درآمدهای نفتی</w:t>
      </w:r>
    </w:p>
    <w:p w14:paraId="3FA4E3F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2- منافع ملی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کشورها و دولت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مختلف جهان، با وجود روابط اقتصادی پیچیده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ای که با هم دارند، هنگام حضور در روابط جهانی، نگران منافع ملی خود نیز هستند.</w:t>
      </w:r>
    </w:p>
    <w:p w14:paraId="33CB678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3- مشکلات نگه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 xml:space="preserve">داشتن استقلال ملی و دینی کشور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اقتصادی، سنگ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اندازی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و دشمنی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</w:t>
      </w:r>
    </w:p>
    <w:p w14:paraId="1D509C1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4- دلایل اهمیت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ایران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در اقتصاد دوران باستان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1- وسعت و پهناوری جغرافیایی 2- برخورداری از منابع طبیعی 3- قرار گرفتن در چهارراه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المللی 4- عبور جاده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ابریشم و ادویه 5- حکومت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 و سلسله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 بزرگ</w:t>
      </w:r>
    </w:p>
    <w:p w14:paraId="3880C83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5- هفت قرن دوران شکوفایی تمدن اسلامی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این قرون جلوه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هایی از پیشرفت اندیشة اقتصادی، تأمین مالی مراکز علمی، عمرانی و آبادانی و ... را شاهد هستیم.</w:t>
      </w:r>
    </w:p>
    <w:p w14:paraId="3F8EBA9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6- نیمة اول حکومت صفویه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این دوره، علاوه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بر یکپارچگی سیاسی، اقتصاد یکپارچه و مستقلی شکل گرفت.</w:t>
      </w:r>
    </w:p>
    <w:p w14:paraId="61999C1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7- دورة پایانی حکومت صفویه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این دوران، اقتصاد ایران به تدریج رو به ضعف نهاد. حاکمان وقت از موقعیت جهان و وظایف خطیر تاریخی خود تصور درستی نداشتند.</w:t>
      </w:r>
    </w:p>
    <w:p w14:paraId="5D06A2C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8- دوران قاجار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در این دوران، ایران فرصت طلایی خود را برای جبران کاستی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ها، از دست داد.</w:t>
      </w:r>
    </w:p>
    <w:p w14:paraId="62A0A15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9- حکومت رضاشاه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روند افول اقتصاد ایران با تشکیل سلسلة پهلوی ادامه یافت.</w:t>
      </w:r>
    </w:p>
    <w:p w14:paraId="475B2F2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0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 اقتصاددانان و مقاوم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سازی اقتصادی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اقتصاددانان با اصطلاحاتی مانند «ثبات اقتصادی»، «استحکام اقتصادی»، «تاب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آوری اقتصادی» و «پایداری» به اقتصاد مقاومتی تأکید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کنند.</w:t>
      </w:r>
    </w:p>
    <w:p w14:paraId="102D824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 مقاوم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سازی اقتصادی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به معنای ان است که مجموع نیروهای مولد،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ها، مؤسسات تولیدی و خدماتی یک کشور، روی پای خود بایستند.</w:t>
      </w:r>
    </w:p>
    <w:p w14:paraId="3CEBA8B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 ویژگی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  <w:t>های اقتصاد مقاومتی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اقتصادی پیشرفته، مردمی و دانش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بنیان که در برابر تهدیدات و تکانه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 xml:space="preserve">های داخلی و خارجی، 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>آ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>سیب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ناپذیر است.</w:t>
      </w:r>
    </w:p>
    <w:p w14:paraId="37B48D4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1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- استقلال اقتصادی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  <w:lang w:bidi="fa-IR"/>
          </w:rPr>
          <m:t>⟵</m:t>
        </m:r>
      </m:oMath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وابسته نبودن اقتصاد ملی به اقتصادهای بیگانه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  <w:t>توان با نام استقلال اقتصادی شناخت. با این حال استقلا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 xml:space="preserve"> اقتصادی به معنای قطع رابطه با کشورهای دیگر نیست.</w:t>
      </w:r>
    </w:p>
    <w:p w14:paraId="3DC94CD3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86B1581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46EA4F8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55AB187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7158C62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A8FA59F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DCC53F3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9A8F9B8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EAAB575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94869F9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0525D4F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9FBB4F4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42006B9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B22302B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95C719C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E3811A8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0C9FAD2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E1D7315" w14:textId="77777777" w:rsidR="00B7303E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051A82A" w14:textId="77777777" w:rsidR="00B7303E" w:rsidRPr="000F79E0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0F79E0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سوالات جای خالی</w:t>
      </w:r>
    </w:p>
    <w:p w14:paraId="07AD35A4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تحریم، تورم، قاچاق و ناتوانی کشور به خاطر وابستگی به ............. و ........... کمر تولیدکنندگان را خرد می کند. </w:t>
      </w:r>
    </w:p>
    <w:p w14:paraId="1AEF9B17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کشورهای مختلف جهان و دولت های آن ها، با وجود روابط اقتصادی پیچیده ای که با هم دارند، هنگام حضور در روابط جهانی، نگران  ................. خود نیز هستند. </w:t>
      </w:r>
    </w:p>
    <w:p w14:paraId="751D71E8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هزینه نگه داشتن استقلال ملی و دینی، انواع ...............، سنگ اندازی ها و دشمنی ها است. </w:t>
      </w:r>
    </w:p>
    <w:p w14:paraId="05A7C619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طی هفت قرن دوران شکوفایی تمدن اسلامی، جلوه هایی از پیشرفت ...........، تامین مالی ...........، عمران و آبادانی و تجهیز زیرساخت ها و ............ را می توان در اقتصاد ایران و جهان اسلام مشاهده کرد.</w:t>
      </w:r>
    </w:p>
    <w:p w14:paraId="10676774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موقعیتی که در ........... زنان حق مالکیت نداشتند، ............. باقی مانده از زنان مسلمان ایرانی، حجم عظیمی از مالکیت و سرمایه گذاری آن ها در تولید را نشان می دهد. </w:t>
      </w:r>
    </w:p>
    <w:p w14:paraId="69F893B9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دوره پایانی حکومت صفویه، کشورهایی اروپایی با چنگ انداختن بر دارایی های سایر ملت های جهان به ............... پرداختند و در رقابت با یکدیگر به ............ صنایع و تولیدات خود اقدام کردند. </w:t>
      </w:r>
    </w:p>
    <w:p w14:paraId="0047FE19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دردوره ............. ایران، فرصت طلایی خود را برای جبران کاستی ها از دست داد. </w:t>
      </w:r>
    </w:p>
    <w:p w14:paraId="64EBA90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ویژگی عمده دوره ............. جدا شدن اقتصاد ایران از ابعاد هویتی، فرهنگی، اجتماعی، تاریخی و دینی خود بود.</w:t>
      </w:r>
    </w:p>
    <w:p w14:paraId="3FC11265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نظم جهانی دوره پهلوی، اقتصاد ایران را به سمت ............. سوق داد.</w:t>
      </w:r>
    </w:p>
    <w:p w14:paraId="6CEB772B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right="-567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برنامه هایی موسوم به .............. آخرین ضربه را به کشاورزی و اقتصاد روستایی زد و به بیماری اقتصادی ایران افزود. </w:t>
      </w:r>
    </w:p>
    <w:p w14:paraId="20479B98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توسعه ایران در زمان پهلوی به صورتی سطحی و با صنایع ............... انجام می شد.</w:t>
      </w:r>
    </w:p>
    <w:p w14:paraId="7628CA24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درآمدهای ............ با تبدیل ایران به بازار مصرفی کالاهای کشورهای صنعتی و غفلت از اقتصاد مردمی بر مشکلات اقتصاد ایران افزود.</w:t>
      </w:r>
    </w:p>
    <w:p w14:paraId="15DFC290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right="-426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پیروزی انقلاب اسلامی، مردم ما به توانمندی های خود برای ایجاد تحول و تغییر در ............. و ............. پی بردند.</w:t>
      </w:r>
    </w:p>
    <w:p w14:paraId="4437CEFA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این که کشورها در شرایط سخت پیش بینی نشده چه واکنشی نشان می دهند، به ............. آن ها بستگی دارد.</w:t>
      </w:r>
    </w:p>
    <w:p w14:paraId="2C0C1D4B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................ به معنای آن است که مجموع نیروهای مولد، شرکت ها، موسسات تولیدی و خدماتی یک کشور، روی پای خود بایستاند. </w:t>
      </w:r>
    </w:p>
    <w:p w14:paraId="67CCA33B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بعد از شکل گیری نظام جمهوری اسلامی، آنچه مورد نظر امام خمینی، رهبر ایران و خواسته ملت ایران بود، در ............ کشور تجلی یافت.</w:t>
      </w:r>
    </w:p>
    <w:p w14:paraId="309EF83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اقتصاددانان با اصطلاحاتی مانند «ثبات اقتصادی»، «تاب آوری اقتصاد» و «..............» بر مقاوم سازی اقتصادی تاکید می کنند.</w:t>
      </w:r>
    </w:p>
    <w:p w14:paraId="5DA5DB8E" w14:textId="77777777" w:rsidR="00B7303E" w:rsidRPr="00220158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مقاومتی، اقتصادی پیشرفته، مردمی و ............ است که در برابر تهدیدات و .............. و خارجی آسیب ناپذیر است.</w:t>
      </w:r>
    </w:p>
    <w:p w14:paraId="3EE4B48C" w14:textId="79DA6F71" w:rsidR="00B7303E" w:rsidRDefault="00B7303E" w:rsidP="00B7303E">
      <w:pPr>
        <w:bidi/>
        <w:rPr>
          <w:rFonts w:cs="B Mitra"/>
          <w:sz w:val="28"/>
          <w:szCs w:val="28"/>
          <w:rtl/>
          <w:lang w:bidi="fa-IR"/>
        </w:rPr>
      </w:pPr>
    </w:p>
    <w:p w14:paraId="4BF23225" w14:textId="77777777" w:rsidR="00B7303E" w:rsidRPr="00A43529" w:rsidRDefault="00B7303E" w:rsidP="00B7303E">
      <w:pPr>
        <w:bidi/>
        <w:rPr>
          <w:rFonts w:cs="B Mitra"/>
          <w:sz w:val="28"/>
          <w:szCs w:val="28"/>
          <w:lang w:bidi="fa-IR"/>
        </w:rPr>
      </w:pPr>
    </w:p>
    <w:p w14:paraId="66EF3028" w14:textId="77777777" w:rsidR="00B7303E" w:rsidRPr="000F79E0" w:rsidRDefault="00B7303E" w:rsidP="00B7303E">
      <w:pPr>
        <w:bidi/>
        <w:ind w:left="95"/>
        <w:rPr>
          <w:rFonts w:cs="B Mitra"/>
          <w:b/>
          <w:bCs/>
          <w:sz w:val="28"/>
          <w:szCs w:val="28"/>
          <w:lang w:bidi="fa-IR"/>
        </w:rPr>
      </w:pPr>
      <w:r w:rsidRPr="000F79E0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سوالات درست و نادرست</w:t>
      </w:r>
    </w:p>
    <w:p w14:paraId="01174B72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احکام اقتصادی اسلام پایه قواعد و مقررات اقتصادهای موفق آسیای میانه، آسیای غربی و جنوب غربی، جنوب آفریقا و حتی شمال اروپا قرار گرفت. </w:t>
      </w:r>
    </w:p>
    <w:p w14:paraId="75B610E1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ایران به دلیل وسعت و پهناوری جغرافیایی، برخورداری از منابع طبیعی و قرارگرفتن در چهار راه بین المللی، از دوران باستان جایگاه ویژه ای در اقتصاد جهان داشته است.</w:t>
      </w:r>
    </w:p>
    <w:p w14:paraId="64B277FB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رونق اقتصادی ایران در اواخر حکومت صفویه را می توان از زیربناها و عمران بندرها، بازارها و ... درک کرد.</w:t>
      </w:r>
    </w:p>
    <w:p w14:paraId="2DB1C14F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دوره پایانی حکومت صفویه، حاکمان وقت توانستند با انتخاب روش درست و بهره برداری از اوضاع خاص آن زمان، جریان پیشرفت و نوسازی را آغاز کنند.</w:t>
      </w:r>
    </w:p>
    <w:p w14:paraId="1751C779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دولت های اروپایی در نیمه اول حکومت صفویه با تجهیز ناوگان خود به رقابت شدید نظامی و تجاری با یکدیگر و استعمار کشورهای دیگر پرداختند. </w:t>
      </w:r>
    </w:p>
    <w:p w14:paraId="375E2348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دوره پهلوی کشورهای منطقه به جز ایران (مصر، ترکیه، سوریه، لبنان) در روند تجارت و گسترش تولید و صادرات محصولات کشاورزی رشد مطلوبی داشتند.</w:t>
      </w:r>
    </w:p>
    <w:p w14:paraId="317C4F15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عصر قاجار، نظام نوینی در مالیات ستانی و بودجه بندی کشور پدید آمد و برخی شاخص های اقتصادی، اجتماعی و انسانی بهبود یافت. </w:t>
      </w:r>
    </w:p>
    <w:p w14:paraId="08F2AEE0" w14:textId="77777777" w:rsidR="00B7303E" w:rsidRPr="00381D05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دوره پهلوی بخش خصوصی به عنوان کارفرمای بزرگ در عرصه اقتصاد مطرح شد و ساختارهای اساسی اقتصاد کشور نیز سلطه و برنامه ریزی بیگانگان قرار گرفت. </w:t>
      </w:r>
    </w:p>
    <w:p w14:paraId="612B7D79" w14:textId="77777777" w:rsidR="00B7303E" w:rsidRPr="007E646A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دوره پهلوی دولت با هدف ایجاد توسعه در کشور به اجرای طرح های عمرانی متعدد پرداخت و تمام درآمد نفتی کشور صرف ساخت و ساز شد. </w:t>
      </w:r>
    </w:p>
    <w:p w14:paraId="5C796A57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ساختارهای اساسی اقتصاد کشور در دوره پهلوی از سلطه بیگانگان خارج شد. </w:t>
      </w:r>
    </w:p>
    <w:p w14:paraId="38F16E36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اقتصاددانان با اصطلاحاتی مانند «ثبات اقتصادی»، «استحکام اقتصادی»، «تاب آوری اقتصاد» و «پایداری» بر مقاوم سازی اقتصادی تاکید می کنند.</w:t>
      </w:r>
    </w:p>
    <w:p w14:paraId="211DE8F5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right="-567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قدرتمند بودن ساختارهای اجتماعی یک کشور در رو به رو شدن کشورها با شرایط تحریم و تهاجم تعیین کننده است.</w:t>
      </w:r>
    </w:p>
    <w:p w14:paraId="137EC298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اقتصاد مقاوم، محصول خودباوری، تلاش و مجاهدت همه جانبه و فراگیر مردمان سخت کوشی است که حاضر نیستند زیر سایه بیگانگان زندگی کنند و به آنان وابسته باشند. </w:t>
      </w:r>
    </w:p>
    <w:p w14:paraId="00FBEE8E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مقاومتی با اتکا به قابلیت ها و ظرفیت های خارجی و استفاده از فرصت های درونی، نیازها و مشکلات اقتصادی را رفع می کند.</w:t>
      </w:r>
    </w:p>
    <w:p w14:paraId="5BFB6CF0" w14:textId="77777777" w:rsidR="00B7303E" w:rsidRPr="00E326C6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استقلال اقتصادی، به معنای قطع ارتباط با کشوهای دیگر است. </w:t>
      </w:r>
    </w:p>
    <w:p w14:paraId="578F2B99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2A886DEA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4EED81F9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08A010BE" w14:textId="77777777" w:rsidR="00B7303E" w:rsidRPr="00535E5C" w:rsidRDefault="00B7303E" w:rsidP="00B7303E">
      <w:pPr>
        <w:bidi/>
        <w:rPr>
          <w:rFonts w:cs="B Mitra"/>
          <w:b/>
          <w:bCs/>
          <w:sz w:val="28"/>
          <w:szCs w:val="28"/>
          <w:lang w:bidi="fa-IR"/>
        </w:rPr>
      </w:pPr>
      <w:r w:rsidRPr="00535E5C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 xml:space="preserve">سوالات برقراری ارتباط </w:t>
      </w:r>
    </w:p>
    <w:p w14:paraId="7FAEEFF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521" w:hanging="426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هر یک از موارد سمت راست با کدام یک از گزینه ها در سمت چپ مرتبط است؟ (یک یا چند مورد در سمت چپ اضافی است.)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62"/>
        <w:gridCol w:w="3254"/>
      </w:tblGrid>
      <w:tr w:rsidR="00B7303E" w14:paraId="0096B830" w14:textId="77777777" w:rsidTr="0043734E">
        <w:tc>
          <w:tcPr>
            <w:tcW w:w="5762" w:type="dxa"/>
          </w:tcPr>
          <w:p w14:paraId="753981C4" w14:textId="77777777" w:rsidR="00B7303E" w:rsidRPr="006B3C13" w:rsidRDefault="00B7303E" w:rsidP="00B7303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6B3C13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الف</w:t>
            </w:r>
          </w:p>
        </w:tc>
        <w:tc>
          <w:tcPr>
            <w:tcW w:w="3254" w:type="dxa"/>
          </w:tcPr>
          <w:p w14:paraId="3A3439B5" w14:textId="77777777" w:rsidR="00B7303E" w:rsidRPr="006B3C13" w:rsidRDefault="00B7303E" w:rsidP="00B7303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6B3C13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ب</w:t>
            </w:r>
          </w:p>
        </w:tc>
      </w:tr>
      <w:tr w:rsidR="00B7303E" w14:paraId="3EF58A06" w14:textId="77777777" w:rsidTr="0043734E">
        <w:tc>
          <w:tcPr>
            <w:tcW w:w="5762" w:type="dxa"/>
          </w:tcPr>
          <w:p w14:paraId="3124BE57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آ) از عواملی که کمر تولیدکننده داخلی را خرد می کند.  </w:t>
            </w:r>
          </w:p>
        </w:tc>
        <w:tc>
          <w:tcPr>
            <w:tcW w:w="3254" w:type="dxa"/>
          </w:tcPr>
          <w:p w14:paraId="69A6CC39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1. منابع نفتی</w:t>
            </w:r>
          </w:p>
        </w:tc>
      </w:tr>
      <w:tr w:rsidR="00B7303E" w14:paraId="0ADC8B1E" w14:textId="77777777" w:rsidTr="0043734E">
        <w:tc>
          <w:tcPr>
            <w:tcW w:w="5762" w:type="dxa"/>
          </w:tcPr>
          <w:p w14:paraId="6CBCEC22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ب) از نشانه های اهمیت اقتصاد ایران در دوران باستان است.</w:t>
            </w:r>
          </w:p>
        </w:tc>
        <w:tc>
          <w:tcPr>
            <w:tcW w:w="3254" w:type="dxa"/>
          </w:tcPr>
          <w:p w14:paraId="26BBBA08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2. جاده ابریشم</w:t>
            </w:r>
          </w:p>
        </w:tc>
      </w:tr>
      <w:tr w:rsidR="00B7303E" w14:paraId="53D47834" w14:textId="77777777" w:rsidTr="0043734E">
        <w:tc>
          <w:tcPr>
            <w:tcW w:w="5762" w:type="dxa"/>
          </w:tcPr>
          <w:p w14:paraId="49D1B8F1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پ) در دوره قاجار این عامل، آسیب توان فرسایی بر اقتصاد ایران داشت.   </w:t>
            </w:r>
          </w:p>
        </w:tc>
        <w:tc>
          <w:tcPr>
            <w:tcW w:w="3254" w:type="dxa"/>
          </w:tcPr>
          <w:p w14:paraId="0DB0D47D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3. لغو قرارداد رژی</w:t>
            </w:r>
          </w:p>
        </w:tc>
      </w:tr>
      <w:tr w:rsidR="00B7303E" w14:paraId="3258106E" w14:textId="77777777" w:rsidTr="0043734E">
        <w:tc>
          <w:tcPr>
            <w:tcW w:w="5762" w:type="dxa"/>
          </w:tcPr>
          <w:p w14:paraId="191456F5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ت) در دوره قاجار، این اقدام در حمایت از اقتصاد کشور شکل گرفت. </w:t>
            </w:r>
          </w:p>
        </w:tc>
        <w:tc>
          <w:tcPr>
            <w:tcW w:w="3254" w:type="dxa"/>
          </w:tcPr>
          <w:p w14:paraId="3C58B658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4. نظام نوین مالیاتی</w:t>
            </w:r>
          </w:p>
        </w:tc>
      </w:tr>
      <w:tr w:rsidR="00B7303E" w14:paraId="2F9AFB75" w14:textId="77777777" w:rsidTr="0043734E">
        <w:tc>
          <w:tcPr>
            <w:tcW w:w="5762" w:type="dxa"/>
          </w:tcPr>
          <w:p w14:paraId="777B2A38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ث) از اقدامات اقتصادی مثبت در عصر پهلوی است.  </w:t>
            </w:r>
          </w:p>
        </w:tc>
        <w:tc>
          <w:tcPr>
            <w:tcW w:w="3254" w:type="dxa"/>
          </w:tcPr>
          <w:p w14:paraId="4B0F9384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5. حفر چاه های جدید نفتی</w:t>
            </w:r>
          </w:p>
        </w:tc>
      </w:tr>
      <w:tr w:rsidR="00B7303E" w14:paraId="5B543B79" w14:textId="77777777" w:rsidTr="0043734E">
        <w:tc>
          <w:tcPr>
            <w:tcW w:w="5762" w:type="dxa"/>
          </w:tcPr>
          <w:p w14:paraId="67AD7C70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254" w:type="dxa"/>
          </w:tcPr>
          <w:p w14:paraId="058BB2BA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6. وابستگی اقتصاد کشور به نفت</w:t>
            </w:r>
          </w:p>
        </w:tc>
      </w:tr>
      <w:tr w:rsidR="00B7303E" w14:paraId="0A253894" w14:textId="77777777" w:rsidTr="0043734E">
        <w:tc>
          <w:tcPr>
            <w:tcW w:w="5762" w:type="dxa"/>
          </w:tcPr>
          <w:p w14:paraId="497A69BF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254" w:type="dxa"/>
          </w:tcPr>
          <w:p w14:paraId="7837A797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7. تاسیس بانک های روسی و انگلیسی</w:t>
            </w:r>
          </w:p>
        </w:tc>
      </w:tr>
      <w:tr w:rsidR="00B7303E" w14:paraId="25756511" w14:textId="77777777" w:rsidTr="0043734E">
        <w:tc>
          <w:tcPr>
            <w:tcW w:w="5762" w:type="dxa"/>
          </w:tcPr>
          <w:p w14:paraId="50F84ED2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254" w:type="dxa"/>
          </w:tcPr>
          <w:p w14:paraId="60F4ABF3" w14:textId="77777777" w:rsidR="00B7303E" w:rsidRDefault="00B7303E" w:rsidP="00B7303E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8. لغو قرارداد گلستان</w:t>
            </w:r>
          </w:p>
        </w:tc>
      </w:tr>
    </w:tbl>
    <w:p w14:paraId="25B54696" w14:textId="77777777" w:rsidR="00B7303E" w:rsidRDefault="00B7303E" w:rsidP="00B7303E">
      <w:pPr>
        <w:bidi/>
        <w:rPr>
          <w:rFonts w:cs="B Mitra"/>
          <w:sz w:val="28"/>
          <w:szCs w:val="28"/>
          <w:rtl/>
          <w:lang w:bidi="fa-IR"/>
        </w:rPr>
      </w:pPr>
    </w:p>
    <w:p w14:paraId="3661C075" w14:textId="77777777" w:rsidR="00B7303E" w:rsidRPr="005446A6" w:rsidRDefault="00B7303E" w:rsidP="00B7303E">
      <w:pPr>
        <w:bidi/>
        <w:rPr>
          <w:rFonts w:cs="B Mitra"/>
          <w:b/>
          <w:bCs/>
          <w:sz w:val="28"/>
          <w:szCs w:val="28"/>
          <w:lang w:bidi="fa-IR"/>
        </w:rPr>
      </w:pPr>
      <w:r w:rsidRPr="005446A6">
        <w:rPr>
          <w:rFonts w:cs="B Mitra" w:hint="cs"/>
          <w:b/>
          <w:bCs/>
          <w:sz w:val="28"/>
          <w:szCs w:val="28"/>
          <w:rtl/>
          <w:lang w:bidi="fa-IR"/>
        </w:rPr>
        <w:t>سوالات تشریحی</w:t>
      </w:r>
    </w:p>
    <w:p w14:paraId="5F212BC8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right="-284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وجود ارتباطات گسترده ای که میان کشورهای جهان وجود دارد، چرا هم چنان اختلاف ها، تهدیدها، تحریم ها و دشمنی ها پا برجاست؟</w:t>
      </w:r>
    </w:p>
    <w:p w14:paraId="16998B59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کشورهای ضعیف تر در برابر کشورهای قدرتمند چه راهی دارند؟</w:t>
      </w:r>
    </w:p>
    <w:p w14:paraId="1B839A32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دولت ها برای حفظ استقلال ملی و دینی خود با کدام محدودیت ها مواجه می شوند؟</w:t>
      </w:r>
    </w:p>
    <w:p w14:paraId="22BF20DF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دلایل جغرافیایی، ایران را از دیرباز دارای جایگاه اقتصادی ویژه ای کرده است؟</w:t>
      </w:r>
    </w:p>
    <w:p w14:paraId="195CC10A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به کدام دلایل می توان استناد کرد که اقتصاد ایران در دوران باستان شرایط خوبی داشت و توانسته بود نیازهای آن زمان کشور را تامین کند؟</w:t>
      </w:r>
    </w:p>
    <w:p w14:paraId="16664EB0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عوامل نشان دهنده بالندگی اقتصادی ایران و جهان اسلام طی هفت قرن دوران شکوفایی تمدن اسلامی است؟</w:t>
      </w:r>
    </w:p>
    <w:p w14:paraId="6DE5764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دوران شکوفایی تمدن اسلامی، احکام اقتصاد اسلامی، پایه قواعد و مقررات اقتصادی در کدام مناطق بود؟</w:t>
      </w:r>
    </w:p>
    <w:p w14:paraId="16F842F0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توجه به دوران شکوفایی تمدن اسلامی، حقوق زنان در ایران و اروپا را با یکدیگر مقایسه کنید.</w:t>
      </w:r>
    </w:p>
    <w:p w14:paraId="4D2CB872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شواهد دال بر آبادانی و رونق اقتصاد ایران تا اواسط دوره صفویه می باشد؟</w:t>
      </w:r>
    </w:p>
    <w:p w14:paraId="47ACBD4A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علت شکوفایی اقتصادی ایران در نیمه اول حکومت صفویه چه بود؟</w:t>
      </w:r>
    </w:p>
    <w:p w14:paraId="48E68B7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چرا در دوره پایانی حکومت صفویه، اقتصاد ایران به تدریج رو به ضعف نهاد؟</w:t>
      </w:r>
    </w:p>
    <w:p w14:paraId="4F81F873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دولت های اروپایی در دوران صفوی چگونه به پیشرفت دست یافتند؟</w:t>
      </w:r>
    </w:p>
    <w:p w14:paraId="48253CE7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وضعیت ایران و کشورهای منطقه را در دوره قاجار مقایسه کنید.</w:t>
      </w:r>
    </w:p>
    <w:p w14:paraId="579E3DB0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right="-567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دوره قاجار، کدام سیاست ها و اقدامات باعث وارد شدن آسیب ها و صدمات جدی به ساختار اقتصادی کشور شد؟</w:t>
      </w:r>
    </w:p>
    <w:p w14:paraId="6CB1659F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کدام حرکت های ملی و مذهبی در دوران قاجار برای بهبود وضعیت اقتصادی کشور انجام شد؟</w:t>
      </w:r>
    </w:p>
    <w:p w14:paraId="6C94790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ویژگی عمده اقتصاد ایران در زمان حکومت رضاخان و تشکیل سلسله پهلوی را بیان کنید.</w:t>
      </w:r>
    </w:p>
    <w:p w14:paraId="16F4BDF8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اقدامات مثبت در دوره پهلوی صورت گرفت ولی نتوانست اقتصاد ایران را از ضعف ساختاری و هویتی نجات دهد؟</w:t>
      </w:r>
    </w:p>
    <w:p w14:paraId="46288944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مهم ترین سیاست های غلط اقتصادی در زمان پهلوی چه بود؟</w:t>
      </w:r>
    </w:p>
    <w:p w14:paraId="1C26DC0F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ویژگی اصلی توسعه و نوسازی ایران در زمان پهلوی چه بود؟</w:t>
      </w:r>
    </w:p>
    <w:p w14:paraId="19D4E393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right="-426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مهم ترین مشخصات دوره قبل از سال 1300، از دیدگاه عیسوی، نویسنده کتاب تاریخ اقتصادی ایران را بنویسید.</w:t>
      </w:r>
    </w:p>
    <w:p w14:paraId="172B33C1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right="-567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به دنبال رشد تجارت خارجی، علائمی از پیشرفت و سازندگی در اقتصاد ایران دیده شد. این علائم را فهرست کنید.</w:t>
      </w:r>
    </w:p>
    <w:p w14:paraId="6F6D332D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چند مورد از اقدامات مثبتی که در دوره پهلوی صورت گرفت را نام ببرید. </w:t>
      </w:r>
    </w:p>
    <w:p w14:paraId="4B512ACD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پیامدهای پیروزی انقلاب اسلامی را در ابعاد اجتماعی و اقتصادی بررسی کنید.</w:t>
      </w:r>
    </w:p>
    <w:p w14:paraId="03E3D238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قانون اساسی تجلی گاه چیست و در بخش اقتصادی آن به چه آموزه هایی تاکید شده است؟</w:t>
      </w:r>
    </w:p>
    <w:p w14:paraId="5604565B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پیروزی انقلاب اسلامی چگونه موجب شد که مردم خواستار استقلال و آزادی کشورشان شوند؟</w:t>
      </w:r>
    </w:p>
    <w:p w14:paraId="7F71BABF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دستیابی به اهداف اقتصادی و سیاسی ملت ایران مستلزم چیست؟</w:t>
      </w:r>
    </w:p>
    <w:p w14:paraId="49161B7C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چند مورد از بیماری های اقتصادی را نام ببرید و چگونه می توان بر آن ها غلبه کرد؟</w:t>
      </w:r>
    </w:p>
    <w:p w14:paraId="702945AD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عوامل در رو به رو شدن کشورها با شرایط سخت تحریم و تهاجم تعیین کننده است؟</w:t>
      </w:r>
    </w:p>
    <w:p w14:paraId="7A62F1AF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برای عبور از مشکلات اقتصادی و آسیب هایی که در دوران کنونی اقتصاد ملی ما را تهدید می کند، چگونه باید عمل شود؟</w:t>
      </w:r>
    </w:p>
    <w:p w14:paraId="40DEBFE2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کدام اصطلاحات بر مقاوم سازی اقتصادی تاکید دارد؟</w:t>
      </w:r>
    </w:p>
    <w:p w14:paraId="3C741DF0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مقاوم سازی اقتصادی به چه معنایی است؟</w:t>
      </w:r>
    </w:p>
    <w:p w14:paraId="4DAD5C0D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مقاوم چگونه حاصل می شود؟</w:t>
      </w:r>
    </w:p>
    <w:p w14:paraId="0EB12CBA" w14:textId="77777777" w:rsidR="00B7303E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ویژگی های یک اقتصاد مقاومتی را برشمارید.</w:t>
      </w:r>
    </w:p>
    <w:p w14:paraId="3E0D926B" w14:textId="77777777" w:rsidR="00B7303E" w:rsidRPr="000C0590" w:rsidRDefault="00B7303E" w:rsidP="00636F3E">
      <w:pPr>
        <w:pStyle w:val="ListParagraph"/>
        <w:numPr>
          <w:ilvl w:val="0"/>
          <w:numId w:val="17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منظور از استقلال اقتصادی چیست؟ </w:t>
      </w:r>
    </w:p>
    <w:p w14:paraId="3797418E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550BC595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2264359C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5E132981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5608318B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20FB7EEE" w14:textId="77777777" w:rsidR="00B7303E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14:paraId="29B6EB37" w14:textId="136190C5" w:rsidR="00B7303E" w:rsidRPr="00A72524" w:rsidRDefault="00B7303E" w:rsidP="00B7303E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A72524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پ</w:t>
      </w:r>
      <w:r>
        <w:rPr>
          <w:rFonts w:cs="B Mitra" w:hint="cs"/>
          <w:b/>
          <w:bCs/>
          <w:sz w:val="28"/>
          <w:szCs w:val="28"/>
          <w:rtl/>
          <w:lang w:bidi="fa-IR"/>
        </w:rPr>
        <w:t>اسخنامه درس دهم</w:t>
      </w:r>
    </w:p>
    <w:p w14:paraId="696A5660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نفت- ارزخارجی</w:t>
      </w:r>
    </w:p>
    <w:p w14:paraId="2F807FF6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منافع ملی</w:t>
      </w:r>
    </w:p>
    <w:p w14:paraId="6FB9C719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تحریم های اقتصادی</w:t>
      </w:r>
    </w:p>
    <w:p w14:paraId="4517F5E7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اندیشه های اقتصادی- مراکز علمی- موقوفات</w:t>
      </w:r>
    </w:p>
    <w:p w14:paraId="4341877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اروپا- وقف نامه های</w:t>
      </w:r>
    </w:p>
    <w:p w14:paraId="43F5E2CD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ثروت اندوزی- نوسازی سریع</w:t>
      </w:r>
    </w:p>
    <w:p w14:paraId="4B0AA9C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قاجار</w:t>
      </w:r>
    </w:p>
    <w:p w14:paraId="731F8F2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پهلوی</w:t>
      </w:r>
    </w:p>
    <w:p w14:paraId="1CC2D768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وابستگی به قدرت های جهانی</w:t>
      </w:r>
    </w:p>
    <w:p w14:paraId="79CE7257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انقلاب سفید</w:t>
      </w:r>
    </w:p>
    <w:p w14:paraId="00057157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مونتاژ</w:t>
      </w:r>
    </w:p>
    <w:p w14:paraId="6BD9C249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نفتی</w:t>
      </w:r>
    </w:p>
    <w:p w14:paraId="1BFF66C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شیوه حکمرانی سیاسی- زندگی جمعی</w:t>
      </w:r>
    </w:p>
    <w:p w14:paraId="3015C1A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قدرتمندبودن</w:t>
      </w:r>
    </w:p>
    <w:p w14:paraId="4DB3A8D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مقاوم سازی اقتصادی</w:t>
      </w:r>
    </w:p>
    <w:p w14:paraId="00622E22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قانون اساسی</w:t>
      </w:r>
    </w:p>
    <w:p w14:paraId="51908DE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استحکام اقتصادی- پایداری</w:t>
      </w:r>
    </w:p>
    <w:p w14:paraId="31A03ED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دانش بنیان- تکانه های داخلی</w:t>
      </w:r>
    </w:p>
    <w:p w14:paraId="6B98A71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احکام اقتصادی اسلام پایه قواعد و مقررات اقتصادهای موفق آسیای میانه، آسیای غربی و جنوب غربی، شمال آفریقا و جنوب اروپا قرار گرفت.</w:t>
      </w:r>
    </w:p>
    <w:p w14:paraId="5A4FBC8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درست</w:t>
      </w:r>
    </w:p>
    <w:p w14:paraId="4001764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رونق و آبادانی ایران تا اواسط حکومت صفویه بوده است نه در اواخر آن.</w:t>
      </w:r>
    </w:p>
    <w:p w14:paraId="1322F103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در دوره پایانی حکومت صفویه، حاکمان وقت نتوانستند با انتخاب روش درست و بهره برداری از اوضاع خاص آن زمان جریان پیشرفت و نوسازی را آغاز کنند.</w:t>
      </w:r>
    </w:p>
    <w:p w14:paraId="3E84BF8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این وضعیت مربوط به دوره پایانی حکومت صفویه است.</w:t>
      </w:r>
    </w:p>
    <w:p w14:paraId="05B57EA9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توضیحات ارائه شده مربوط به دوره قاجار است.</w:t>
      </w:r>
    </w:p>
    <w:p w14:paraId="1EC8C53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توضیحات ارائه شده در رابطه با عصر پهلوی است.</w:t>
      </w:r>
    </w:p>
    <w:p w14:paraId="174325E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در عصر پهلوی، دولت حضوری گسترده در عرصه اقتصاد کشور داشت.</w:t>
      </w:r>
    </w:p>
    <w:p w14:paraId="0610DA1F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بخشی از درآمدهای نفتی کشور، صرف ساخت و ساز شد.</w:t>
      </w:r>
    </w:p>
    <w:p w14:paraId="4F8C7F46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ساختارهای اساسی اقتصاد کشور در دوره پهلوی زیر سلطه و برنامه ریزی بیگانگان قرار گرفت.</w:t>
      </w:r>
    </w:p>
    <w:p w14:paraId="5BFB7A1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درست</w:t>
      </w:r>
    </w:p>
    <w:p w14:paraId="5988BAFF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نادرست؛ قدرتمند بودن ساختارهای اقتصادی یک کشور در رو به رو شدن کشورها با شرایط تحریم و تهاجم تعیین کننده است.</w:t>
      </w:r>
    </w:p>
    <w:p w14:paraId="6D7AAA4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درست</w:t>
      </w:r>
    </w:p>
    <w:p w14:paraId="15E2E68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نادرست؛ اقتصاد مقاومتی با اتکا به قابلیت ها و ظرفیت های داخلی و استفاده از فرصت های بیرونی، نیازها و مشکلات اقتصادی را رفع می کند. </w:t>
      </w:r>
    </w:p>
    <w:p w14:paraId="3CB3357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نادرست؛ استقلال اقتصادی به معنای قطع ارتباط با کشورهای دیگر نیست و هر کشور برای پیشرفت به تعامل منطقی با کشورهای دیگر نیاز دارد.</w:t>
      </w:r>
    </w:p>
    <w:p w14:paraId="42160CD0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آ) 6  ب) 2   پ) 7   ت) 3    ث) 4</w:t>
      </w:r>
    </w:p>
    <w:p w14:paraId="62F65C7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چون دولت ها با وجود روابط اقتصادی پیچیده ای که باهم دارند، هنگام حضور در روابط جهانی، نگران منافع ملی خود نیز هستند و برخی کشورها حاضر نیستند کشورهای دیگر پیشرفت کنند و دوست دارند خودشان تنها کشور قدرتمند جهان باشند.</w:t>
      </w:r>
    </w:p>
    <w:p w14:paraId="2045C6A1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برخی کشورها خواهان پیشرفت دیگر کشورها نیستند و تمایل دارند خودشان تنها کشور قدرتمند در جهان باشند. کشورهای دیگر نیز باید در مقابل خواسته آنان سر تسلیم فرود آورند و به مزرعه ای از گاوهای شیرده تبدیل شوند یا باید از شرافت و استقلال ملی و دینی خود دفاع کنند و در برابر زیاده خواهی ها بایستند.</w:t>
      </w:r>
    </w:p>
    <w:p w14:paraId="2FE1C4F6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حفظ استقلال ملی و دینی برای ملت ها هزینه بر است؛ آن ها باید با انواع تحریم های اقتصادی از یک طرف و سنگ اندازی ها و دشمنی ها از طرف دیگر مقابله کنند.</w:t>
      </w:r>
    </w:p>
    <w:p w14:paraId="034DED3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ایران به دلیل وسعت و پهناوری جغرافیایی، برخورداری از منابع طبیعی و قرار گرفتن در چهارراه بین المللی از دوران باستان جایگاه ویژه ای در اقتصاد جهان داشته است.</w:t>
      </w:r>
    </w:p>
    <w:p w14:paraId="5F92BE6F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وجود حکومت ها و سلسله های بزرگ، لشکرکشی ها و جنگ ها، پهناوری مرزهای ایران باستان، جاده ابریشم، تجارت با چین و امپراطوری روم از اهمیت و بزرگی اقتصاد ایران در آن دوران حکایت می کند.</w:t>
      </w:r>
    </w:p>
    <w:p w14:paraId="1BA0858A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طی این قرون می توان جلوه هایی از پیشرفت اندیشه اقتصادی، تامین مالی مراکز علمی، عمران و آبادانی، تجهیز زیرساخت ها و موقوفات را در اقتصاد ایران و جهان اسلام مشاهده کرد.</w:t>
      </w:r>
    </w:p>
    <w:p w14:paraId="782FC81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اقتصادهای موفق آسیای میانه، آسیای غربی و جنوب غربی، شمال آفریقا و حتی جنوب اروپا از احکام اقتصادی اسلام استفاده می کردند.</w:t>
      </w:r>
    </w:p>
    <w:p w14:paraId="5C1CD73A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موقعیتی که در اروپا، بربریت حاکم بود و زنان حتی حق مالکیت نیز نداشتند، وقف نامه های باقی مانده از زنان مسلمان ایرانی، حجم عظیمی از مالکیت و سرمایه گذاری و مشارکت آن ها را در تولید نشان می دهد.</w:t>
      </w:r>
    </w:p>
    <w:p w14:paraId="5979AC0D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زیربناها و عمران بندرها، بازارها، مدارس علمی، کاروان سراها، مساجد و فعالیت های خیریه ها دلالت بر آبادانی و رونق اقتصاد ایران در آن دوره دارند.</w:t>
      </w:r>
    </w:p>
    <w:p w14:paraId="2BCA62B7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نیمه اول حکومت صفویه، علاوه بر یکپارچگی سیاسی، اقتصاد یکپارچه و مستقلی شکل گرفت که با سایر لایه های دینی، اجتماعی و فرهنگی کشور هماهنگی داشت.</w:t>
      </w:r>
    </w:p>
    <w:p w14:paraId="0E39C0DA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چون حاکمان وقت از موقعیت جهان و وظایف خطیر تاریخی خود تصور درستی نداشتند، به همین دلیل نتوانستند با انتخاب روش درست و بهره برداری از اوضاع خاص آن زمان، جریان پیشرفت و نوسازی را آغاز کنند.</w:t>
      </w:r>
    </w:p>
    <w:p w14:paraId="58A831C7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دولت های اروپایی با تجهیز ناوگان خود به رقابت شدید نظامی و تجاری با یکدگر و استعمار پرداختند. این رقابت و هم چنین استعمار موجب تسریع جریان توسعه این کشورها شد، آن ها از یک سو با چنگ انداختن بر دارایی های سایر ملت های جهان به ثروت اندوزی پرداختند و از سوی دیگر در رقابت با یکدیگر به نوسازی سریع صنایع و تولیدات خود اقدام کردند.</w:t>
      </w:r>
    </w:p>
    <w:p w14:paraId="478A7D2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right="-426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دوره قاجار در حالی که کشورهای دیگر منطقه هم چون مصر و ترکیه و سوریه و لبنان در روند تجارت و گسترش تولید و صادرات محصولات کشاورزی، رشد مطلوبی داشتند، ایران گرفتار ضعف های ساختاری در اقتصاد بود.</w:t>
      </w:r>
    </w:p>
    <w:p w14:paraId="26F1180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1- صرف تلاش حاکمان در جهت تحکیم پایه های حکومت خود 2- افزودن بر خزانه از طریق غارت دسترنج مردم 3- اعطای امتیازات به وابستگان و خادمان خود بدون توجه به منافع ملی کشور 4- هزینه های گزاف دربار 5- سفرهای خارجی و تجملات زیاد 6- از دست دادن بخش های مهمی از سرزمین و منابع کشور 7- امضای قراردادهای ننگین با دولت های روس و انگلیس 8- بی توجهی به سرمایه های انسانی و اجتماعی کشور 9- سیاست های رکودی و انقباضی 10- نبود برنامه ریزی و قانون گذاری اقتصادی 11- اعطای امتیاز به شرکت ها و کشورهای استعماری 12- ورود بی رویه کالاهای خارجی</w:t>
      </w:r>
    </w:p>
    <w:p w14:paraId="0A3418A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right="-284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اقدامات محدود مذهبی و ملی مثل تاسیس دارالفنون و برقراری نظم مالی و اداری توسط امیرکبیر، تاسیس شرکت اسلامیه و تحریم های کالاهای خارجی توسط علمای اصفهان، تحریم تنباکو و لغو قرارداد رژی و بیانیه هایی در حمایت از تولید ملی که متاسفانه در اقتصاد ایران نتیجه لازم را به بار نیاورد.</w:t>
      </w:r>
    </w:p>
    <w:p w14:paraId="0BA31438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از ویژگی های عمده این دوران می توان به جدا شدن اقتصاد ایران از ابعاد هویتی، فرهنگی، اجتماعی، تاریخی، دینی خود نام برد.</w:t>
      </w:r>
    </w:p>
    <w:p w14:paraId="0A4B4F63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ایجاد زمینه ای قانونی و زیرساخت های مواصلاتی، گسترش مدارس و دانشگاه ها و بهبود نسبی بهداشت هم نتوانست اقتصاد ایران را از ضعف ساختاری و هویتی برهاند.</w:t>
      </w:r>
    </w:p>
    <w:p w14:paraId="06312E6F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تعدی حکومت پهلوی بر موقوفات و مالکیت خصوصی و عمومی، واگذاری منابع نفتی و معدنی به بیگانگان، اجرای برنامه هایی موسوم به انقلاب سفید که آخرین صدمه را بر کشاورزی و اقتصاد روستایی ایران زد و بر بیماری های اقتصادی ایران افزود.</w:t>
      </w:r>
    </w:p>
    <w:p w14:paraId="27CF04E9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right="-284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نوسازی و توسعه ایران در این زمان به صورت سطحی و با صنایع مونتاژ انجام می شد و درآمدهای نفتی هم با تبدیل ایران به بازار مصرفی کالاهای کشورهای صنعتی و غفلت از اقتصاد مردمی بر مشکلات اقتصاد ایران افزود.</w:t>
      </w:r>
    </w:p>
    <w:p w14:paraId="4BFC150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ضعف نیروهای نظامی، ناکارآمدی تشکیلات اداری، فرسودگی نظام مالی، افول نهادهای تربیتی و آموزشی</w:t>
      </w:r>
    </w:p>
    <w:p w14:paraId="20C01BE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تاسیس جاده ها، بهبود خدمات پستی و خدمات انتقال وجوه بین شهرها، برقراری خطوط تلگراف به اروپا و راه افتادن کشتی های تجاری در دریای خزر و خلیج فارس</w:t>
      </w:r>
    </w:p>
    <w:p w14:paraId="04FACBF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این دوران، 1- دولت حضوری گسترده در عرصه اقتصاد کشور داشت و توانست سازمان و تشکیلات خود را نوسازی کند و شکل جدیدتری به خود بگیرد. 2- در عین حال، نظام نوینی در مالیات ستانی و بودجه بندی کشور پدید آمد و برخی شاخص های اقتصادی و اجتماعی و انسانی بهبود یافت. 3- از سوی دیگر در نتیجه افزایش درآمدهای نفتی، قدرت اقتصادی دولت افزایش یافت. 4- در این زمان، دولت با هدف ایجاد توسعه در کشور به اجرای طرح های عمرانی متعدد پرداخت و به این ترتیب بخشی از درآمدهای نفتی کشور، صرف ساخت و ساز شد. 5- بسیاری از کارخانجات بزرگ و زیرساخت های صنعتی در این دوران ساخته شد.</w:t>
      </w:r>
    </w:p>
    <w:p w14:paraId="246F061E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با پیروزی انقلاب اسلامی، مردم ما به توانمندی های خود برای ایجاد تحول و تغییر در شیوه حکمرانی سیاسی و زندگی جمعی پی بردند. مردمی که تا اون روز خود را در برابر زورگویی کشورهای غربی در تعیین حاکمان و تعیین سیاست های اقتصادی و اجتماعی شان ناتوان می دیدند، روی پای خودشان ایستادند و خواستار استقلال و آزادی کشورشان شدند.</w:t>
      </w:r>
    </w:p>
    <w:p w14:paraId="524A6265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بعد از شکل گیری نظام جمهوری اسلامی آن چه مورد نظر امام خمینی و خواسته ملت بود، در قانون اساسی کشور تجلی یافت و تصویری از خطوط کلی اقتصاد مطلوب نیز در آن درج شد. در بخش اقتصادی قانون اساسی بر آموزه هایی هم چون اقتصاد مردمی، نفی سلطه بیگانگان و استقلال اقتصادی، حقوق شهروندان و عدالت اقتصادی تاکید شده است. </w:t>
      </w:r>
    </w:p>
    <w:p w14:paraId="0AADB10F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پیروزی انقلاب اسلامی، مردم ما به توانمندی های خود برای ایجاد تغییر و تحول در شیوه حکمرانی سیاسی و زندگی جمعی پی بردند. مردمی که تا آن روز خود را در برابر زورگویی کشورهای غربی در تعیین حاکمان و تعیین سیاست های اقتصادی و اجتماعی شان ناتوان می دیدند، روی پای خودشان ایستادند و خواستار استقلال و آزادی کشورشان شدند.</w:t>
      </w:r>
    </w:p>
    <w:p w14:paraId="446E434C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دستیابی به اهداف اقتصادی و سیاسی ملت ایران که در قانون اساسی بازتاب دارد، مستلزم غلبه بر ضعف ها و بیماری های ساختاری اقتصاد ایران است.</w:t>
      </w:r>
    </w:p>
    <w:p w14:paraId="551892F3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بیماری هایی هم چون وابستگی به درآمدهای نفتی، مصرف گرایی، واردات بی رویه، بهره وری و کارایی اندک شرکت های تولیدیف تورم، بیکاری و ... همه و همه نیازمند تفکر راهبردی و ارائه طرح های سنجیده برای اقدام و عمل است.</w:t>
      </w:r>
    </w:p>
    <w:p w14:paraId="2ACA540A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1–</w:t>
      </w:r>
      <w:r>
        <w:rPr>
          <w:rFonts w:cs="B Mitra" w:hint="cs"/>
          <w:sz w:val="28"/>
          <w:szCs w:val="28"/>
          <w:rtl/>
          <w:lang w:bidi="fa-IR"/>
        </w:rPr>
        <w:t xml:space="preserve"> میزان قدرتمند بودن ساختارهای اقتصادی  2- </w:t>
      </w:r>
      <w:r w:rsidRPr="004A1A5C">
        <w:rPr>
          <w:rFonts w:cs="B Mitra" w:hint="cs"/>
          <w:sz w:val="28"/>
          <w:szCs w:val="28"/>
          <w:rtl/>
          <w:lang w:bidi="fa-IR"/>
        </w:rPr>
        <w:t>میزان وابستگی یا استقلال</w:t>
      </w:r>
      <w:r>
        <w:rPr>
          <w:rFonts w:cs="B Mitra" w:hint="cs"/>
          <w:sz w:val="28"/>
          <w:szCs w:val="28"/>
          <w:rtl/>
          <w:lang w:bidi="fa-IR"/>
        </w:rPr>
        <w:t xml:space="preserve"> اقتصادی</w:t>
      </w:r>
      <w:r w:rsidRPr="004A1A5C">
        <w:rPr>
          <w:rFonts w:cs="B Mitra" w:hint="cs"/>
          <w:sz w:val="28"/>
          <w:szCs w:val="28"/>
          <w:rtl/>
          <w:lang w:bidi="fa-IR"/>
        </w:rPr>
        <w:t xml:space="preserve"> کشور</w:t>
      </w:r>
      <w:r>
        <w:rPr>
          <w:rFonts w:cs="B Mitra" w:hint="cs"/>
          <w:sz w:val="28"/>
          <w:szCs w:val="28"/>
          <w:rtl/>
          <w:lang w:bidi="fa-IR"/>
        </w:rPr>
        <w:t xml:space="preserve"> 3- قدرت شرکت های تولیدی در رفع نیازهای کشور در شرایط خاص </w:t>
      </w:r>
    </w:p>
    <w:p w14:paraId="2F06BC5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مقاوم سازی اقتصاد و مصونیت بخشی به آن در برابر فشارها و تکانه های خارجی</w:t>
      </w:r>
    </w:p>
    <w:p w14:paraId="3074B5CB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اقتصاددانان با اصطلاحاتی مانند «ثبات اقتصادی»، «استحکام اقتصادی»، «تاب آوری اقتصاد» و «پایداری» بر مقاوم سازی اقتصادی تاکید می کنند.</w:t>
      </w:r>
    </w:p>
    <w:p w14:paraId="086EF235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مقاوم سازی اقتصادی به معنای آن است که مجموع نیروهای مولد، شرکت ها، موسسات تولیدی و خدماتی یک کشور، روی پای خود بایستند تا بتوانند در صورت به وجود آمدن بحران، تمامی نیازهای اساسی و حیاتی شلن را خودشان تولید و تامین کنند و وابسته به بیگانگان نباشند.</w:t>
      </w:r>
    </w:p>
    <w:p w14:paraId="234E9D58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مقاوم، محصول خودباوری، تلاش و مجاهدت همه جانبه و فراگیر مردمان سخت کوشی است که حاضر نیستند زیر سایه بیگانگان زندگی کنند و به آنان وابسته باشند.</w:t>
      </w:r>
    </w:p>
    <w:p w14:paraId="19F6F464" w14:textId="77777777" w:rsidR="00B7303E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اقتصاد مقاومتی، اقتصادی است پیشرفته، مردمی و دانش بنیان که در برابر تهدیدات و تکانه های خارجی و داخلی، آسیب ناپذیر است و با اتکای به قابلیت ها و ظرفیت های داخلی و استفاده از فرصت های بیرونی، نیازها و مشکلات اقتصادی را رفع می کند و با تحریم ها و تهدیدات دشمنان، به زانو در نمی آید.</w:t>
      </w:r>
    </w:p>
    <w:p w14:paraId="320A5561" w14:textId="77777777" w:rsidR="00B7303E" w:rsidRPr="004A1A5C" w:rsidRDefault="00B7303E" w:rsidP="00636F3E">
      <w:pPr>
        <w:pStyle w:val="ListParagraph"/>
        <w:numPr>
          <w:ilvl w:val="0"/>
          <w:numId w:val="18"/>
        </w:numPr>
        <w:bidi/>
        <w:spacing w:after="160" w:line="259" w:lineRule="auto"/>
        <w:ind w:left="379" w:hanging="284"/>
        <w:jc w:val="left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 xml:space="preserve">وابسته نبودن اقتصاد ملی به اقتصادهای بیگانه را می توان با نام استقلال اقتصادی شناخت. با این حال استقلال اقتصادی به معنای قطع ارتباط با کشورهای دیگر نیست و هر کشوری برای پیشرفت، به تعامل منطقی با کشورهای دیگر نیاز دارد و مهم آن است که این تعامل، مقتدرانه و از روی تدبیر باشد. </w:t>
      </w:r>
    </w:p>
    <w:p w14:paraId="249C04D4" w14:textId="1AD496F7" w:rsidR="00B7303E" w:rsidRPr="00B415AC" w:rsidRDefault="00B7303E" w:rsidP="00B7303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  <w:sectPr w:rsidR="00B7303E" w:rsidRPr="00B415AC" w:rsidSect="00B7303E">
          <w:headerReference w:type="default" r:id="rId7"/>
          <w:pgSz w:w="11909" w:h="16834" w:code="9"/>
          <w:pgMar w:top="1440" w:right="1440" w:bottom="1440" w:left="1440" w:header="720" w:footer="720" w:gutter="0"/>
          <w:pgBorders w:offsetFrom="page">
            <w:top w:val="double" w:sz="12" w:space="24" w:color="auto"/>
            <w:left w:val="double" w:sz="12" w:space="24" w:color="auto"/>
            <w:bottom w:val="double" w:sz="12" w:space="24" w:color="auto"/>
            <w:right w:val="double" w:sz="12" w:space="24" w:color="auto"/>
          </w:pgBorders>
          <w:cols w:space="720"/>
          <w:bidi/>
          <w:docGrid w:linePitch="360"/>
        </w:sectPr>
      </w:pPr>
    </w:p>
    <w:p w14:paraId="1072096B" w14:textId="77777777" w:rsidR="007114DE" w:rsidRPr="00CE7A23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center"/>
        <w:rPr>
          <w:rFonts w:asciiTheme="majorBidi" w:hAnsiTheme="majorBidi" w:cs="B Mitra"/>
          <w:b/>
          <w:bCs/>
          <w:sz w:val="28"/>
          <w:szCs w:val="28"/>
          <w:rtl/>
          <w:lang w:bidi="fa-IR"/>
        </w:rPr>
      </w:pPr>
      <w:r w:rsidRPr="00CE7A23">
        <w:rPr>
          <w:rFonts w:cs="B Mitra"/>
          <w:b/>
          <w:bCs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7862F2" wp14:editId="0A78A480">
                <wp:simplePos x="0" y="0"/>
                <wp:positionH relativeFrom="column">
                  <wp:posOffset>-80467</wp:posOffset>
                </wp:positionH>
                <wp:positionV relativeFrom="paragraph">
                  <wp:posOffset>-80467</wp:posOffset>
                </wp:positionV>
                <wp:extent cx="5837529" cy="404819"/>
                <wp:effectExtent l="0" t="0" r="11430" b="14605"/>
                <wp:wrapNone/>
                <wp:docPr id="2135" name="Rounded Rectangle 2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7529" cy="404819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312772" id="Rounded Rectangle 2135" o:spid="_x0000_s1026" style="position:absolute;margin-left:-6.35pt;margin-top:-6.35pt;width:459.65pt;height:31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" filled="f" strokecolor="black [3200]" strokeweight=".5pt">
                <v:stroke joinstyle="miter"/>
              </v:roundrect>
            </w:pict>
          </mc:Fallback>
        </mc:AlternateContent>
      </w:r>
      <w:r w:rsidRPr="00CE7A23">
        <w:rPr>
          <w:rFonts w:ascii="Calibri" w:hAnsi="Calibri" w:cs="B Mitra" w:hint="cs"/>
          <w:b/>
          <w:bCs/>
          <w:sz w:val="28"/>
          <w:szCs w:val="28"/>
          <w:rtl/>
          <w:lang w:bidi="fa-IR"/>
        </w:rPr>
        <w:t>پرسش</w:t>
      </w:r>
      <w:r w:rsidRPr="00CE7A23">
        <w:rPr>
          <w:rFonts w:ascii="Calibri" w:hAnsi="Calibri" w:cs="B Mitra"/>
          <w:b/>
          <w:bCs/>
          <w:sz w:val="28"/>
          <w:szCs w:val="28"/>
          <w:rtl/>
          <w:lang w:bidi="fa-IR"/>
        </w:rPr>
        <w:softHyphen/>
      </w:r>
      <w:r w:rsidRPr="00CE7A23">
        <w:rPr>
          <w:rFonts w:ascii="Calibri" w:hAnsi="Calibri" w:cs="B Mitra" w:hint="cs"/>
          <w:b/>
          <w:bCs/>
          <w:sz w:val="28"/>
          <w:szCs w:val="28"/>
          <w:rtl/>
          <w:lang w:bidi="fa-IR"/>
        </w:rPr>
        <w:t>های چهارگزینه</w:t>
      </w:r>
      <w:r w:rsidRPr="00CE7A23">
        <w:rPr>
          <w:rFonts w:ascii="Calibri" w:hAnsi="Calibri" w:cs="B Mitra"/>
          <w:b/>
          <w:bCs/>
          <w:sz w:val="28"/>
          <w:szCs w:val="28"/>
          <w:rtl/>
          <w:lang w:bidi="fa-IR"/>
        </w:rPr>
        <w:softHyphen/>
      </w:r>
      <w:r w:rsidRPr="00CE7A23">
        <w:rPr>
          <w:rFonts w:ascii="Calibri" w:hAnsi="Calibri" w:cs="B Mitra" w:hint="cs"/>
          <w:b/>
          <w:bCs/>
          <w:sz w:val="28"/>
          <w:szCs w:val="28"/>
          <w:rtl/>
          <w:lang w:bidi="fa-IR"/>
        </w:rPr>
        <w:t>ای</w:t>
      </w:r>
      <w:r>
        <w:rPr>
          <w:rFonts w:ascii="Calibri" w:hAnsi="Calibri" w:cs="B Mitra" w:hint="cs"/>
          <w:b/>
          <w:bCs/>
          <w:sz w:val="28"/>
          <w:szCs w:val="28"/>
          <w:rtl/>
          <w:lang w:bidi="fa-IR"/>
        </w:rPr>
        <w:t xml:space="preserve">                                درس دهم                          مقاوم سازی اقتصاد</w:t>
      </w:r>
    </w:p>
    <w:p w14:paraId="01DFFD8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90DEB9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1- در کدام گزینه به دلایل ایجاد مشکلات برای تولیدکنندگان اشاره شده است؟</w:t>
      </w:r>
    </w:p>
    <w:p w14:paraId="7614385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تحریم، تورم، قاچاق گسترده، رکود در بخش کشاورزی، وابستگی کشور به درآمدهای نفتی</w:t>
      </w:r>
    </w:p>
    <w:p w14:paraId="00C1E6F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تحریم، تورم، قاچاق گسترده، رکود در بخش کشاورزی، آسان کردن قوانین صادرات</w:t>
      </w:r>
    </w:p>
    <w:p w14:paraId="29C76BF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آسان کردن قوانین صادرات، وابستگی کشور به درآمدهای نفتی، نوسانات بازار</w:t>
      </w:r>
    </w:p>
    <w:p w14:paraId="6286172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تحریم، تورم، قاچاق گسترده، آسان کردن قوانین صادرات، نوسانات بازار</w:t>
      </w:r>
    </w:p>
    <w:p w14:paraId="4D334DD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2- مهم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ترین نگرانی دولت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 در رابطه با حضور در عرصة تجارت جهانی چیست؟</w:t>
      </w:r>
    </w:p>
    <w:p w14:paraId="443EB78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امنیت داخلی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سود اقتصادی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تولید ملی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منافع ملی</w:t>
      </w:r>
    </w:p>
    <w:p w14:paraId="3512ADC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3- دولت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مستقل، برای نگه داشتن استقلال ملی و دینی خود با کدام محدودیت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 مواجه هستند؟</w:t>
      </w:r>
    </w:p>
    <w:p w14:paraId="28A0691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از دست دادن وحدت ملی و عدم کارایی تولید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کاهش نرخ اشتغال، افزایش نرخ تورم</w:t>
      </w:r>
    </w:p>
    <w:p w14:paraId="2CEC054D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انواع 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اقتصادی، سنگ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اندازی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دشمنان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از بین رفتن منافع ملی و داخلی</w:t>
      </w:r>
    </w:p>
    <w:p w14:paraId="75941710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4- کشورهای مختلف جهان و دولت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‎های آن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‎ها با وجود روابط پیچیده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‎ای که با هم دارند،</w:t>
      </w:r>
    </w:p>
    <w:p w14:paraId="4D45B494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در صلح و آرامش با یکدیگر روابط تجاری برقرار می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‎کنند.</w:t>
      </w:r>
    </w:p>
    <w:p w14:paraId="062D5DA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هنگام حضور در روابط جهانی، نگران منافع ملی خود هستند.</w:t>
      </w:r>
    </w:p>
    <w:p w14:paraId="156F430A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گاهی بر سر مسائل مختلف با هم وارد جنگ می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‎شوند.</w:t>
      </w:r>
    </w:p>
    <w:p w14:paraId="686B88E8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در روابط سیاسی اختلاف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‎نظر و در روابط فرهنگی اتحاد دارند.</w:t>
      </w:r>
    </w:p>
    <w:p w14:paraId="007027E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left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5- چرا ایران از دوران باستان تاکنون جایگاه ویژه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ای در اقتصاد جهان داشته است؟</w:t>
      </w:r>
    </w:p>
    <w:p w14:paraId="69B80A9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وسعت و پهناوری جغرافیایی، کشیدگی در طول جغرافیایی، برخورداری از منابع طبیعی</w:t>
      </w:r>
    </w:p>
    <w:p w14:paraId="547BCAE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وسعت و پهناوری جغرافیایی، برخورداری از منابع طبیعی و قرار گرفتن در چهارراه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المللی</w:t>
      </w:r>
    </w:p>
    <w:p w14:paraId="2C23E91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به دلیل عبور جادة ابریشم و ادویه از ایران، وسعت و پهناوری جغرافیایی، اتصال به قارة اروپا و آفریقا</w:t>
      </w:r>
    </w:p>
    <w:p w14:paraId="78B2FEA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به دلیل عبور جادة ابریشم و ادویه از ایران، اتصال به قارة اروپا و آفریقا و قرار گرفتن در چهارراه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المللی</w:t>
      </w:r>
    </w:p>
    <w:p w14:paraId="05DF8BC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6- کدام گزینه نشان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دهندة اهمیت اقتصادی ایران در دوران باستان است؟</w:t>
      </w:r>
    </w:p>
    <w:p w14:paraId="6C02461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وجود منابع عظیم نفت و گاز، حکومت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سلسله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بزرگ، لشکرکشی و جنگ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</w:t>
      </w:r>
    </w:p>
    <w:p w14:paraId="2E485A7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جمعیت زیاد، حکومت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بزرگ و مستقل، جنگ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پی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درپی با یونان و روم، جادة ابریشم</w:t>
      </w:r>
    </w:p>
    <w:p w14:paraId="28C36D5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وجود حکومت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سلسله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بزرگ، لشکرکشی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نظامی به چین و هند، پهناوری مرزی ایران</w:t>
      </w:r>
    </w:p>
    <w:p w14:paraId="6C472C0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وجود حکومت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سلسله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بزرگ، لشکرکشی و جنگ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ها، پهناوری مرزهای ایران باستان، جادة ابریشم و تجارت با چین و روم </w:t>
      </w:r>
    </w:p>
    <w:p w14:paraId="016FE41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7- طی هفت قرن دوران شکوفایی تمدن اسلامی، .................</w:t>
      </w:r>
    </w:p>
    <w:p w14:paraId="3C8D924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جلوه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هایی از پیشرفت اندیشة اقتصادی، تأمین مالی مراکز علمی، عمران و آبادانی، تجهیز زیرساخت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موقوفات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توان در اقتصاد ایران و جهان اسلام مشاهده کرد.</w:t>
      </w:r>
    </w:p>
    <w:p w14:paraId="1E31A4C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جلوه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هایی از پیشرفت اندیشة اقتصادی،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دانشگاه جندی شاپور، تجهیز زیرساخت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موقوفات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توان مشاهده کرد.</w:t>
      </w:r>
    </w:p>
    <w:p w14:paraId="718B5CAD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در این دوران تأسیس شرکت اسلامیه و تأمین مالی مراکز علمی، عمران و آبادانی، تجهیز زیرساخت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موقوفات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توان دید.</w:t>
      </w:r>
    </w:p>
    <w:p w14:paraId="0A6F58C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در این دوران تأسیس شرکت اسلامیه و تأمین مالی مراکز علمی، عمران و آبادانی شهرها و روستاها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توان مشاهده کرد.</w:t>
      </w:r>
    </w:p>
    <w:p w14:paraId="6CAC99F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8- کدام مناطق از دوران شکوفایی تمدن اسلامی بهره بردند و احکام اقتصادی اسلام را پایة قوانین و مقررات اقتصادی خود کردند؟</w:t>
      </w:r>
    </w:p>
    <w:p w14:paraId="349C496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شمال اروپا، جنوب اروپا و آسیای غربی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شمال اروپا، جنوب اروپا، آسیای میانه و شمال آفریقا</w:t>
      </w:r>
    </w:p>
    <w:p w14:paraId="6AB84A15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آسیای میانه، آسیای غربی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و جنوب غرب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، شمال آفریقا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جنوب اروپا، شمال آفریقا، شرق آفریقا و غرب آسیا</w:t>
      </w:r>
    </w:p>
    <w:p w14:paraId="3AFEEFC8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1419190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2B7A2D3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92539AD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lastRenderedPageBreak/>
        <w:t>9- در کدام گزینه به ترتیب عبارت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های درست،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،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و درست اشاره شده است؟</w:t>
      </w:r>
    </w:p>
    <w:p w14:paraId="74225924" w14:textId="77777777" w:rsidR="007114DE" w:rsidRPr="001041B6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الف) در موقعیتی که، در اروپا بربریت حاکم بود و زنان حتی حق مالکیت نیز نداشتند، وقف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نامه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هایی باقی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مانده از زنان مسلمان ایرانی، حجم عظیمی از مالکیت و سرمایه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گذاری و مشارکت آن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ها را در تولید نشان می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هد.</w:t>
      </w:r>
    </w:p>
    <w:p w14:paraId="64C2BC3A" w14:textId="77777777" w:rsidR="007114DE" w:rsidRPr="001041B6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ب) رونق و آبادانی اقتصاد ایران را تا اواسط حکومت صفویه می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توان از زیر بناها و عمران بندرها و ... درک کرد.</w:t>
      </w:r>
    </w:p>
    <w:p w14:paraId="1DBBEA8B" w14:textId="77777777" w:rsidR="007114DE" w:rsidRPr="001041B6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پ) در نیمة اول حکومت صفویه، علاوه بر یکپارچگی سیاسی، اقتصاد یکپارچه و مستقلی شکل گرفت.</w:t>
      </w:r>
    </w:p>
    <w:p w14:paraId="4D21986F" w14:textId="77777777" w:rsidR="007114DE" w:rsidRPr="001041B6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ت) در دورة پایانی حکومت صفویه، اقتصاد ایران در اوج عظمت و شکوفایی قرار داشت.</w:t>
      </w:r>
    </w:p>
    <w:p w14:paraId="1CE1AE2C" w14:textId="77777777" w:rsidR="007114DE" w:rsidRPr="001041B6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ث) در اوایل شکل</w:t>
      </w:r>
      <w:r w:rsidRPr="001041B6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041B6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گیری سلسلة صفویه، حاکمان وقت از موقعیت جهان و وظایف خطیر تاریخی خود تصور درستی نداشتند.</w:t>
      </w:r>
    </w:p>
    <w:p w14:paraId="18E38B4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ب، الف، ت، پ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الف، ت، ث، ب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ت، ث، ب، الف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ب، پ، ت، ث</w:t>
      </w:r>
    </w:p>
    <w:p w14:paraId="6C62EC9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10- عبارت «رونق و آبادانی اقتصاد ایران 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را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توان از زیربناها و عمران بندرها، بازارها، مدارس علمی، کاروان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سراها، مساجد باقی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مانده و فعالیت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خیریه درک کرد.» در رابطه با کدام دورة ایران است؟</w:t>
      </w:r>
    </w:p>
    <w:p w14:paraId="2A1B803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تا اواسط حکومت صفویه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تا اواخر حکومت قاجار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تا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حکومت زندیان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تا پایان حکومت افشار</w:t>
      </w:r>
    </w:p>
    <w:p w14:paraId="7C11FD77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11- در کدام گزینه تفاوت میان نیمۀ اول حکومت صفویه با نیمۀ پایانی آن به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‎درستی ذکر شده است؟</w:t>
      </w:r>
    </w:p>
    <w:p w14:paraId="5935AF5F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در نیمۀ اول، یکپارچگی اقتصادی به چشم می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‎خورد که این یکپارچگی در حوزۀ سیاسی رو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ی نداد اما در نیمۀ دوم علاوه بر یکپارچگی اقتصادی به یکپارچگی سیاسی نیز دست یافت.</w:t>
      </w:r>
    </w:p>
    <w:p w14:paraId="7B95B42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نیمۀ اول دارای یکپارچگی سیاسی و اقتصادی است اما با لایه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دینی، اجتماعی و فرهنگی هماهنگی نداشت اما در نیمۀ دوم، اقتصاد ایران ضعیف شد و از کانون تحولات باز ماند.</w:t>
      </w:r>
    </w:p>
    <w:p w14:paraId="392CA0BF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در نیمۀ اول، یکپارچگی سیاسی به چشم می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‎خوردکه این یکپارچگی در حوزۀ اقتصادی روی نداد و حکومت صفویه در نیمۀ دوم علاوه بر یکپارچگی سیاسی به یکپارچگی اقتصادی نیز دست یافت.</w:t>
      </w:r>
    </w:p>
    <w:p w14:paraId="001F86F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حکومت صفویه در نیمۀ اول، یکپارچگی سیاسی و اقتصادی داشت که با لایه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‎های دینی، اجتماعی و فرهنگی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تناسب داشت اما در نیمۀ دوم، اقتصاد ایران ضعیف شد و از کانون تحولات باز ماند.</w:t>
      </w:r>
    </w:p>
    <w:p w14:paraId="5488B74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0" w:name="_Hlk175742460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12- کدام عوامل باعث شد تا در دورة پایانی حکومت صفویه، اقتصاد ایران به تدریج رو به ضعف نه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د؟</w:t>
      </w:r>
    </w:p>
    <w:p w14:paraId="1BECC01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توجه بیش از حد به نیروهای نظامی و تجملات درباری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</w:p>
    <w:p w14:paraId="649226A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وضع پیمان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اقتصادی با دولت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عثمانی و روسیه</w:t>
      </w:r>
    </w:p>
    <w:p w14:paraId="55E15E2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جنگ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پی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درپی با امپراتوری عثمانی و گورکانیان هند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</w:p>
    <w:p w14:paraId="41E70D8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حاکمان وقت از موقعیت جهان و وظایف خطیر تاریخی خود تصور درستی نداشتند.</w:t>
      </w:r>
    </w:p>
    <w:bookmarkEnd w:id="0"/>
    <w:p w14:paraId="57FF202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13- کدام عامل باعث شد تا در دورة پایانی حکومت صفویه، کشورهای اروپایی به یک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باره با تغییر و تحول سریع خود به قدرت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بزرگ تبدیل شوند؟</w:t>
      </w:r>
    </w:p>
    <w:p w14:paraId="71815AC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با اختراع ماشین بخار و توسعة ناوگان دریایی خود</w:t>
      </w:r>
    </w:p>
    <w:p w14:paraId="0A84394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با کشف راه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جدید دریایی و تسلط بر منابع و ذخایر آمریکای لاتین و هندوستان</w:t>
      </w:r>
    </w:p>
    <w:p w14:paraId="0D95CFB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دولت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اروپایی با تجهیز ناوگان خود به رقابت شدید نظامی و تجاری با یکدیگر و استعمار کشورهای دیگر پرداختند.</w:t>
      </w:r>
    </w:p>
    <w:p w14:paraId="474EED3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در این دوره اروپا شاهد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انقلاب رنسانس بود و این جریان باعث دگرگونی سیاسی، اقتصادی و اجتماعی اروپا شد.</w:t>
      </w:r>
    </w:p>
    <w:p w14:paraId="39EFE86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14- در این دوران، ای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را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ن فرصت طلایی خود را برای جبران کاستی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 از دست داد. تلاش حاکمان صرف تحکیم پایه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حکومت خود و افزودن بر خزانه از طریق غارت دسترنج مردم بود.</w:t>
      </w:r>
    </w:p>
    <w:p w14:paraId="43B33D1D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دوران صفویه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دوران قاجار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دوران پهلوی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   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افشاریه</w:t>
      </w:r>
    </w:p>
    <w:p w14:paraId="4E3C53E1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B6AD07A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BCCCE2F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B0EB047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D8D470B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FEB542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42073561" w14:textId="77777777" w:rsidR="007114DE" w:rsidRDefault="007114DE" w:rsidP="007114DE">
      <w:pPr>
        <w:tabs>
          <w:tab w:val="left" w:pos="425"/>
        </w:tabs>
        <w:bidi/>
        <w:spacing w:after="0" w:line="240" w:lineRule="auto"/>
        <w:ind w:right="-567"/>
        <w:contextualSpacing/>
        <w:jc w:val="left"/>
        <w:rPr>
          <w:rFonts w:eastAsiaTheme="minorHAnsi" w:cs="B Mitra"/>
          <w:b/>
          <w:bCs/>
          <w:sz w:val="24"/>
          <w:szCs w:val="24"/>
          <w:rtl/>
          <w:cs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lastRenderedPageBreak/>
        <w:t>15- در طول چند قرن اخیر، کشور ما از نظر اقتصادی، سیاسی و اجتماعی، فراز و نشیب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 xml:space="preserve">‎های زیادی </w:t>
      </w:r>
      <w:r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 xml:space="preserve"> 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 xml:space="preserve">را پشت </w:t>
      </w:r>
    </w:p>
    <w:p w14:paraId="29979757" w14:textId="77777777" w:rsidR="007114DE" w:rsidRDefault="007114DE" w:rsidP="007114DE">
      <w:pPr>
        <w:tabs>
          <w:tab w:val="left" w:pos="425"/>
        </w:tabs>
        <w:bidi/>
        <w:spacing w:after="0" w:line="240" w:lineRule="auto"/>
        <w:ind w:right="-567"/>
        <w:contextualSpacing/>
        <w:jc w:val="left"/>
        <w:rPr>
          <w:rFonts w:eastAsiaTheme="minorHAnsi" w:cs="B Mitra"/>
          <w:b/>
          <w:bCs/>
          <w:sz w:val="24"/>
          <w:szCs w:val="24"/>
          <w:rtl/>
          <w:cs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 xml:space="preserve">سر گذاشته و مسیر دشواری را طی کرده است. زمانی که جوامع اروپایی در مسیر توسعه و پیشرفت‎های سریع </w:t>
      </w:r>
    </w:p>
    <w:p w14:paraId="3795BAE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ind w:right="-567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قدم بر می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‎داشتند:   </w:t>
      </w:r>
      <w:r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</w:t>
      </w:r>
      <w:r w:rsidRPr="00CE7A23">
        <w:rPr>
          <w:rFonts w:eastAsiaTheme="minorHAnsi" w:cs="B Mitra" w:hint="cs"/>
          <w:b/>
          <w:bCs/>
          <w:color w:val="FF0000"/>
          <w:sz w:val="24"/>
          <w:szCs w:val="24"/>
          <w:rtl/>
          <w:lang w:bidi="fa-IR"/>
        </w:rPr>
        <w:t>(خارج از کشور 92)</w:t>
      </w:r>
      <w:r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</w:t>
      </w:r>
    </w:p>
    <w:p w14:paraId="0630D32B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قدرت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استعماری، اجازه ندادند ایران از محصولات و نتایج پربار «انقلاب صنعتی» که دنیا را متحول کرد، منتفع و بهره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‎مند گردد.</w:t>
      </w:r>
    </w:p>
    <w:p w14:paraId="1A21CD86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ایران به دلیل شرایط خاص اجتماعی و سیاسی خود در مسیری نامناسب قرار گرفت و مدت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‎ها از «توسعه و تحول» باز ماند. </w:t>
      </w:r>
    </w:p>
    <w:p w14:paraId="1DD64A4D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ایران به سبب تفاوت</w:t>
      </w:r>
      <w:r w:rsidRPr="00B415AC">
        <w:rPr>
          <w:rFonts w:eastAsiaTheme="minorHAnsi" w:cs="B Mitra"/>
          <w:sz w:val="24"/>
          <w:szCs w:val="24"/>
          <w:cs/>
          <w:lang w:bidi="fa-IR"/>
        </w:rPr>
        <w:t>‎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های فرهنگی و اجتماعی و همچنین بروز جنگ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قومی و قبیله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‎ای و دخالت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ناروای قدرت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‎های استعماری قادر به جذب و پذیرش آثار و نتایج «انقلاب صنعتی» نشد.</w:t>
      </w:r>
    </w:p>
    <w:p w14:paraId="40ED1D6D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کشور ما نیز هم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‎زمان با پشت سرگذاشتن مراحل اولیۀ «انقلاب صنعتی» توسط جوامع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اروپایی به دلیل شرایط خاص اجتماعی و سیاسی خود در این مسیر قرار گرفت و «توسعه و تحول» را هر چند ناقص تجربه کرد.</w:t>
      </w:r>
    </w:p>
    <w:p w14:paraId="638EB3F0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16- روند افول اقتصاد ایران در چه زمانی تشدید شد و ادامه یافت؟</w:t>
      </w:r>
    </w:p>
    <w:p w14:paraId="7499FA1E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تا اواخر حکومت صفویه</w:t>
      </w:r>
      <w:r>
        <w:rPr>
          <w:rFonts w:eastAsiaTheme="minorHAnsi" w:cs="B Mitra" w:hint="cs"/>
          <w:sz w:val="24"/>
          <w:szCs w:val="24"/>
          <w:rtl/>
          <w:lang w:bidi="fa-IR"/>
        </w:rPr>
        <w:t xml:space="preserve">                                               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2) با شروع حکومت پهلوی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‎ویژه از زمان پادشاهی محمدرضا پهلوی</w:t>
      </w:r>
    </w:p>
    <w:p w14:paraId="521D3B5F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در اوج دوران حکومت قاجار</w:t>
      </w:r>
      <w:r>
        <w:rPr>
          <w:rFonts w:eastAsiaTheme="minorHAnsi" w:cs="B Mitra" w:hint="cs"/>
          <w:sz w:val="24"/>
          <w:szCs w:val="24"/>
          <w:rtl/>
          <w:lang w:bidi="fa-IR"/>
        </w:rPr>
        <w:t xml:space="preserve">                                          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4) با شروع حکومت رضاخان و تشکیل سلسلۀ پهلوی</w:t>
      </w:r>
    </w:p>
    <w:p w14:paraId="467B89B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1" w:name="_Hlk175742473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17- در کدام گزینه به درستی به دلایل وارد شدن آسیب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های جدی به ساختار اقتصادی ایران در دوران قاجار </w:t>
      </w:r>
      <w:r w:rsidRPr="00CE7A23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اشاره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نشده است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؟</w:t>
      </w:r>
    </w:p>
    <w:p w14:paraId="0C5E57D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اعطای امتیازات به وابستگان و خادمان قاجار، تأمین هزینه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گزاف دربار، سفرهای خارجی و پر تجمل</w:t>
      </w:r>
    </w:p>
    <w:p w14:paraId="1A5DB03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سیاست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رکودی و انقباضی، نبودن برنامه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ریزی و قانون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گذاری اقتصادی و اعطای امتیاز به خارجیان</w:t>
      </w:r>
    </w:p>
    <w:p w14:paraId="173D521F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تأسیس بانک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روسی و انگلیسی و سیل ورود کالاهای خارجی، بی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توجهی به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انسانی و اجتماعی</w:t>
      </w:r>
    </w:p>
    <w:p w14:paraId="26842E9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جنگ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پی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درپی با عثمانی، تأسیس شرکت اسلامیه و تحریم کالاهای خارجی</w:t>
      </w:r>
    </w:p>
    <w:bookmarkEnd w:id="1"/>
    <w:p w14:paraId="37FBA9E6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18- همۀ موارد زیر از اقدامات محدود مذهبی و ملی در دوران قاجار است؛ به جزء ........</w:t>
      </w:r>
    </w:p>
    <w:p w14:paraId="4CB1B6FE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تأسیس دارالفنون و برقراری نظم مالی و اداری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ab/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ab/>
        <w:t xml:space="preserve">               2) تحریم تنباکو و لغو قرارداد رژی</w:t>
      </w:r>
    </w:p>
    <w:p w14:paraId="58C61154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تحریم کالاهای خارجی توسط علمای قم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ab/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ab/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ab/>
      </w:r>
      <w:r>
        <w:rPr>
          <w:rFonts w:eastAsiaTheme="minorHAnsi" w:cs="B Mitra" w:hint="cs"/>
          <w:sz w:val="24"/>
          <w:szCs w:val="24"/>
          <w:rtl/>
          <w:lang w:bidi="fa-IR"/>
        </w:rPr>
        <w:t xml:space="preserve">             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4) تأسیس شرکت اسلامیه</w:t>
      </w:r>
    </w:p>
    <w:p w14:paraId="4193A24D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19- در دورة قاجار، کدام حرکت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ملی و مذهبی برای بهبود شرایط اقتصادی و اجتماعی ایران شکل گرفت؟</w:t>
      </w:r>
    </w:p>
    <w:p w14:paraId="57C6353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تأسیس دارالفنون و نظم مالی و اداری امیرکبیر، تأسیس شرکت اسلامیه و تحریم کالاهای خارجی توسط علمای اصفهان، تحریم تنباکو، ملی شدن صنعت نفت، لغو قرارداد رژی</w:t>
      </w:r>
    </w:p>
    <w:p w14:paraId="69F3951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تأسیس دارالفنون و نظم مالی و اداری امیرکبیر، تأسیس شرکت اسلامیه و تحریم کالاهای خارجی توسط علمای اصفهان، تحریم تنباکو، لغو قرارداد رژی</w:t>
      </w:r>
    </w:p>
    <w:p w14:paraId="40AC13C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تأسیس دانشگاه جندی شاپور، تأسیس دارالفنون و نظم اداری و مالی امیرکبیر، تأسیس شرکت ایرانیه و تحریم کالاهای خارجی</w:t>
      </w:r>
    </w:p>
    <w:p w14:paraId="247EE95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لغو قرارداد رژی، لغو قرارداد تنباکو، تأسیس دارالفنون، ملی شدن صنعت نفت، توصیه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علما به شاهان قاجار</w:t>
      </w:r>
    </w:p>
    <w:p w14:paraId="33CAB614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20- ویژگی عمدة اقتصاد ایران در دورة رضاخان و حکومت پهلوی کدام است؟</w:t>
      </w:r>
    </w:p>
    <w:p w14:paraId="02B7E05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وارد شدن ایران به شبکة اقتصاد جهانی، تشکیل اوپک،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صنایع مونتاژ، دوری کردن از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داخلی به جای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خارجی</w:t>
      </w:r>
    </w:p>
    <w:p w14:paraId="6325BFC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ویژگی عمدة این دوره جدا شدن ایران از اقتصاد جهانی، ورود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خارجی به ایران، استفاده از ارزهای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المللی، تکیه به اقتصادهای جهانی به جای سرمایه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داخلی</w:t>
      </w:r>
    </w:p>
    <w:p w14:paraId="3A3BC15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ویژگی عمدة این دوره جداشدن اقتصاد ایران از ابعاد هویتی، فرهنگی، اجتماعی، تاریخی و دینی خود بود؛ ضمن این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که اقتصاد ایران به جای تکیه بر پایه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بومی و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زای داخلی و ملی خود به بیرون از مرزها و قدرت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بزرگ متکی شد.</w:t>
      </w:r>
    </w:p>
    <w:p w14:paraId="2174007E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صنایع مونتاژ، دور شدن ایران از ابعاد هویتی، فرهنگی، اجتماعی، تاریخی و دینی خود بود، تکیة بیش از حد بر پایه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بومی و ملی داخل، تبدیل کردن اقتصاد ایران به اقتصاد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زا</w:t>
      </w:r>
    </w:p>
    <w:p w14:paraId="7A43A0DC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F7F15E1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9771941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0910952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C36B80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lastRenderedPageBreak/>
        <w:t>21- کدام گزینه پاسخ درست سؤالات زیر است؟</w:t>
      </w:r>
    </w:p>
    <w:p w14:paraId="3A3EF3F5" w14:textId="77777777" w:rsidR="007114DE" w:rsidRPr="00184FB7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 xml:space="preserve">الف) اجرای این برنامه، لطمة شدیدی بر بدنة کشاوزی و اقتصاد روستایی ایران زد؟                                 </w:t>
      </w:r>
    </w:p>
    <w:p w14:paraId="1C21CACF" w14:textId="77777777" w:rsidR="007114DE" w:rsidRPr="00184FB7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ب) پیامد ورود درآمدهای نفتی</w:t>
      </w:r>
    </w:p>
    <w:p w14:paraId="576E21A4" w14:textId="77777777" w:rsidR="007114DE" w:rsidRPr="00184FB7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پ) حکومت پهلوی در کدام زمینه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ها بهبود نسبی ایجاد کرد؟</w:t>
      </w:r>
    </w:p>
    <w:p w14:paraId="370D847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1)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الف)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انقلاب سفید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ب)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تبدیل ایران به بازار مصرفی کالاهای کشورهای پیشرفته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پ)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رشد بهداشت، گسترش بندری مراکز علمی و آموزشی، نظام نوین مالیات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و بودجه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بندی</w:t>
      </w:r>
    </w:p>
    <w:p w14:paraId="1CA0AF8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2)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الف)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انقلاب سبز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ب)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رشد صنایع پایه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ای و استراتژیک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پ)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صنعت نفت و پتروشیمی، ایجاد تأسیسات بندری و ارتباطی، نظام نوین بهرة بانکی </w:t>
      </w:r>
    </w:p>
    <w:p w14:paraId="5B7B0BD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3)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الف)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انقلاب سفید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ب)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رشد صنایع پایه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ای و استراتژیک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پ)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صنعت نفت و پتروشیمی، ایجاد تأسیسات بندری و ارتباطی، نظام نوین بهرة بانکی</w:t>
      </w:r>
    </w:p>
    <w:p w14:paraId="1A81EE4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الف)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انقلاب سبز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ب)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تبدیل ایران به بازار مصرفی کالاهای کشورهای پیشرفته 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پ)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رشد بهداشت، گسترش مراکز علمی و آموزشی، نظام نوین مالیات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و بودجه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بندی</w:t>
      </w:r>
    </w:p>
    <w:p w14:paraId="059E0178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22- اجرای برنامه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‎هایی موسوم به انقلاب سفید در چه دورانی بود و چه نتیجه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‎ای به بار آورد؟</w:t>
      </w:r>
    </w:p>
    <w:p w14:paraId="19AB0182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1) پهلوی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واگذاری منابع نفتی و معدنی به بیگانگان</w:t>
      </w:r>
    </w:p>
    <w:p w14:paraId="50659272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2) قاجار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آخرین صدمه را به کشاورزی و اقتصاد روستایی زد.</w:t>
      </w:r>
    </w:p>
    <w:p w14:paraId="63AFFE6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3) قاجار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واگذاری مالکیت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خصوصی و عمومی</w:t>
      </w:r>
    </w:p>
    <w:p w14:paraId="71C05B5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4) پهلوی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آخرین صدمه را به کشاورزی و اقتصاد روستایی زد.</w:t>
      </w:r>
    </w:p>
    <w:p w14:paraId="7B7DC85D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23- کدام گزینه به علت افزایش قدرت اقتصادی دولت، در دوران پهلوی اشاره دارد و قسمت دوم کدام گزینه، به وضعیت ایران در زمانی اشاره دارد که کشورهای اروپایی با پشت سر گذاشتن مراحل اولیۀ انقلاب صنعتی در مسیر توسعه و پیشرفت قرار گرفتند؟</w:t>
      </w:r>
    </w:p>
    <w:p w14:paraId="237C800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1) افزایش درآمدهای نفتی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قرار گرفتن در مسیر مناسب و رشد و توسعه</w:t>
      </w:r>
    </w:p>
    <w:p w14:paraId="7A47C00A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مطرح شدن دولت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‎عنوان یک کارفرمای بزرگ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قرار گرفتن در مسیر نامناسب و بازماندن از توسعه به دلیل جنگ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نظامی</w:t>
      </w:r>
    </w:p>
    <w:p w14:paraId="2D9F2E61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3) افزایش درآمدهای نفتی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قرار گرفتن در مسیر نامناسب و بازماندن از توسعه به دلیل وضعیت خاص اجتماعی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سیاسی</w:t>
      </w:r>
    </w:p>
    <w:p w14:paraId="4EC304B2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مطرح شدن دولت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‎عنوان یک کارفرمای بزرگ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قرار گرفتن در مسیر مناسب اما بازماندن از توسعه</w:t>
      </w:r>
    </w:p>
    <w:p w14:paraId="2A98091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24- ویژگی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زیر مربوط به چه دورانی از تاریخ کشور ما است؟</w:t>
      </w:r>
    </w:p>
    <w:p w14:paraId="25A27F5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ind w:right="-426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«در این دوران دولت حضوری گسترده در عرصة اقتصاد کشور داشت و توانست سازمان و تشکیلات خود را نوسازی کند و شکل جدیدی به خود بگیرد. از سوی دیگر، در نتیجة افزایش درآمدهای نفتی قدرت اقتصادی دولت افزایش یافت.»</w:t>
      </w:r>
    </w:p>
    <w:p w14:paraId="65FB21D6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سلسلة پهلوی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حکومت صفویه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بعد از پیروزی انقلاب اسلامی</w:t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حکومت قاجاریه</w:t>
      </w:r>
    </w:p>
    <w:p w14:paraId="6E4DFFA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25- کدام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یک از موارد زیر در دوران پهلوی اتفاق نی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فتاد؟</w:t>
      </w:r>
    </w:p>
    <w:p w14:paraId="4155C5F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توسعة اقتصادی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رشد مصرف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انقلاب سفید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گسترش زیرساخت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مواصلاتی</w:t>
      </w:r>
    </w:p>
    <w:p w14:paraId="1298915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26- در رابطه با «اقدامات اقتصادی دورة پهلوی» کدام مورد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است؟ 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</w:t>
      </w:r>
      <w:r w:rsidRPr="00B415AC">
        <w:rPr>
          <w:rFonts w:asciiTheme="majorBidi" w:hAnsiTheme="majorBidi" w:cs="B Mitra" w:hint="cs"/>
          <w:b/>
          <w:bCs/>
          <w:color w:val="FF0000"/>
          <w:sz w:val="24"/>
          <w:szCs w:val="24"/>
          <w:rtl/>
          <w:lang w:bidi="fa-IR"/>
        </w:rPr>
        <w:t>(سراسری 92)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                         </w:t>
      </w:r>
    </w:p>
    <w:p w14:paraId="020C6CB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کارخانه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مؤسسات زیادی شکل گرفتند و دولت به عنوان یک کارفرمای بزرگ در عرصة اقتصاد مطرح شد.</w:t>
      </w:r>
    </w:p>
    <w:p w14:paraId="31B314C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در نتیجة افزایش «درآمدهای نفتی» قدرت اقتصادی دولت افزایش یافت و بخشی از درآمدها نفتی کشور صرف «ساخت و ساز» شد.</w:t>
      </w:r>
    </w:p>
    <w:p w14:paraId="3E30D28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در این دوره، دولت حضوری گسترده در عرصة اقتصاد کشور داشت و توانست سازمان و تشکیلات خود را نوسازی کند و شکل جدیدتری به خود بگیرد. در عین حال «نظام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نوینی» را در «مالیات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و بودجه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بندی» کشور پدید آورد.</w:t>
      </w:r>
    </w:p>
    <w:p w14:paraId="7209C41B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در این دوره به رغم «وابستگی اقتصادی به خارج» با گسترش برخی صنایع و افزایش تولیدات صنعتی و بهبود برخی شاخص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اقتصادی، اجتماعی و فرهنگی ایران گام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بلند را در جهت دستیابی به «توسعة پایدار» برداشت.</w:t>
      </w:r>
    </w:p>
    <w:p w14:paraId="7BB5470D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473B8AD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1680C7E6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581908E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369374C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lastRenderedPageBreak/>
        <w:t>27- عوامل مؤثر در سرعت بخشیدن به جریان پیشرفت کشورهای اروپایی در گذشته چه بود و دولتی شدن بیش از حد اقتصاد ایران در پایان حکومت پهلوی به چه دلیلی بود؟</w:t>
      </w:r>
    </w:p>
    <w:p w14:paraId="51F48E7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رقابت شدید نظامی و تجاری کشورهای اروپایی با هم در استعمار سایر ملت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 و جمع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‎آوری ثروت و نوسازی صنایع خود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افزایش درآمدهای نفتی</w:t>
      </w:r>
    </w:p>
    <w:p w14:paraId="2E09B18A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‎کارگیری علوم و فناوری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‎های نوین و افزایش سطح بهره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‎وری و همچنین گسترش تجارت با تسلط بر شاه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‎راه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‎های اصلی تجاری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افزایش قدرت سیاسی شاه</w:t>
      </w:r>
    </w:p>
    <w:p w14:paraId="44ECB3DB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برخورداری از منابع و امکانات و ثروت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‎های زیرزمینی و تضعیف قوای اقتصادی سایر کشورها با بهره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‎مندی از نیروهای نظامی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افزایش درآمدهای نفتی</w:t>
      </w:r>
    </w:p>
    <w:p w14:paraId="47BC9F4A" w14:textId="77777777" w:rsidR="007114DE" w:rsidRPr="00CE7A23" w:rsidRDefault="007114DE" w:rsidP="007114DE">
      <w:pPr>
        <w:tabs>
          <w:tab w:val="left" w:pos="425"/>
        </w:tabs>
        <w:bidi/>
        <w:spacing w:after="0" w:line="240" w:lineRule="auto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پیروی این کشورها از قوانین و احکام اقتصادی اسلام که تعیین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 کنندۀ پایۀ قواعد و مقررات اقتصادهای مؤفق جهان قرار گرفته بود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افزایش قدرت سیاسی شاه</w:t>
      </w:r>
    </w:p>
    <w:p w14:paraId="2A37C5B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28- در کدام گزینه به عبارت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های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اشاره شده است؟</w:t>
      </w:r>
    </w:p>
    <w:p w14:paraId="38A872D7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الف) یکی از ابزارهای دولت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غربی برای استثمار و غارت، تأسیس و تقویت شرکت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</w:t>
      </w:r>
      <w:r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 بزرگ چندملیتی است.</w:t>
      </w:r>
    </w:p>
    <w:p w14:paraId="314A83E3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ب) بازرگانان ماجراجوی کمپانی هندشرقی هیچ حد و فاصله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ای میان بازرگانی قانونی و بازرگانی غیرمجاز قائل نبودند.</w:t>
      </w:r>
    </w:p>
    <w:p w14:paraId="12B276E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پ) شرکت انگلیسی- آمریکای هندشرقی، عامل غارت و تباهی کشور هند بود.</w:t>
      </w:r>
    </w:p>
    <w:p w14:paraId="6387604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ت) در گزارش رسمی کمپانی هند شرقی گفته شده است که به خاطر وجود قحطی شدید و گرسنگی مردم هند، کمپانی از </w:t>
      </w:r>
      <m:oMath>
        <m:f>
          <m:fPr>
            <m:ctrlPr>
              <w:rPr>
                <w:rFonts w:ascii="Cambria Math" w:hAnsi="Cambria Math" w:cs="B Mitra"/>
                <w:b/>
                <w:bCs/>
                <w:sz w:val="24"/>
                <w:szCs w:val="24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Mitra"/>
                <w:sz w:val="24"/>
                <w:szCs w:val="24"/>
                <w:lang w:bidi="fa-IR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B Mitra"/>
                <w:sz w:val="24"/>
                <w:szCs w:val="24"/>
                <w:lang w:bidi="fa-IR"/>
              </w:rPr>
              <m:t>3</m:t>
            </m:r>
          </m:den>
        </m:f>
      </m:oMath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درآمد خود صرف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نظر کرده است.</w:t>
      </w:r>
    </w:p>
    <w:p w14:paraId="5B85ECD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1) الف، ت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الف، ب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پ، 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ب، ت</w:t>
      </w:r>
    </w:p>
    <w:p w14:paraId="3BDB0A62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29- چند مورد از عبارت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 زیر درست است؟</w:t>
      </w:r>
    </w:p>
    <w:p w14:paraId="5D2A202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الف) در جریان جنگ جهانی اول نیروهای انگلیسی هنگام عقب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نشینی از برابر نیروهای عثمانی، آذوقه و منابع غذایی زیادی را از میان بردند.</w:t>
      </w:r>
    </w:p>
    <w:p w14:paraId="341F534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ب) ارتش انگلستان برای تدارک آذوقه موردنیاز نفرات خود در ایران، به جای وارد کردن آذوقه از هندوستان به لطایف الحیل اقدام به جمع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آوری و خرید گندم و جو و سایر مایحتاج مردم گرسنه و قحطی زدة ایران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کند.</w:t>
      </w:r>
    </w:p>
    <w:p w14:paraId="30C9A01C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پ) در جریان جنگ جهانی دوم، انگلستان با خرید گستردة گندم و موادغذایی ایرانیان باعث شکل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گیری قحطی بزرگی در ایران شد.</w:t>
      </w:r>
    </w:p>
    <w:p w14:paraId="42100E3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ت) کتاب قحطی بزرگ (نسل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کشی ایرانیان در جنگ جهانی اول)؛ اثر محمدقلی مجد، ترجمة محمد کریمی است.</w:t>
      </w:r>
    </w:p>
    <w:p w14:paraId="7CFD343B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یک مورد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دو مورد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سه مورد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 xml:space="preserve">             4) چهار مورد</w:t>
      </w:r>
    </w:p>
    <w:p w14:paraId="18C9B1C0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30- پاسخ درست سؤالات زیر در کدام گزینه آمده است؟</w:t>
      </w:r>
    </w:p>
    <w:p w14:paraId="0CB4BF0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الف) خواستة مردم ایران پس از پیروزی انقلاب اسلامی چه بود؟</w:t>
      </w:r>
    </w:p>
    <w:p w14:paraId="0D117D29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ب) نویسنده کتاب «تاریخ اقتصادی ایران» کیست؟</w:t>
      </w:r>
    </w:p>
    <w:p w14:paraId="72FB4CE8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پ) از جمله دلایل ضعف اقتصادی ایران، با توجه به کتاب تاریخ اقتصادی ایران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باشد.</w:t>
      </w:r>
    </w:p>
    <w:p w14:paraId="2DC25745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الف) استقلال، آزادی ب) استاد مطهری پ) فرهنگ مصرف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</w:p>
    <w:p w14:paraId="139AB6A1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الف) استقلال، آزادی ب) عیسوی پ) ضعف نیروهای نظامی</w:t>
      </w:r>
    </w:p>
    <w:p w14:paraId="315CF9AF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الف) عدالت و وحدت ملی ب) عیسوی پ) فرهنگ مصرف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</w:p>
    <w:p w14:paraId="56E37515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الف) عدالت و وحدت ملی ب) استاد مطهری پ) ضعف نیروهای نظامی</w:t>
      </w:r>
    </w:p>
    <w:p w14:paraId="6F0F7D8B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31- کدام عامل، دلیل شکل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گیری علائمی از پیشرفت و سازندگی ایران تا قبل از 1300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باشد؟</w:t>
      </w:r>
    </w:p>
    <w:p w14:paraId="4050324F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رشد تجارت خارجی کشور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بهبود شرایط نظامی کشور</w:t>
      </w:r>
    </w:p>
    <w:p w14:paraId="5FA6E16E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ثبات سیاسی و اقتصادی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تأسیس مراکز آموزش عالی مثل دانشگاه تهران</w:t>
      </w:r>
    </w:p>
    <w:p w14:paraId="202325E9" w14:textId="77777777" w:rsidR="007114DE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7F72132A" w14:textId="77777777" w:rsidR="007114DE" w:rsidRPr="00B415AC" w:rsidRDefault="007114DE" w:rsidP="007114DE">
      <w:pPr>
        <w:tabs>
          <w:tab w:val="right" w:pos="-185"/>
          <w:tab w:val="right" w:pos="24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565622F3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2" w:name="_Hlk175742505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lastRenderedPageBreak/>
        <w:t>32-کدام گزینه در رابطه با خواست امام خمینی (ره) و ملت ایران، پس از پیروزی انقلاب است؟</w:t>
      </w:r>
    </w:p>
    <w:p w14:paraId="4187A54F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عدالت اقتصادی و اجتماعی که در منشور انقلاب تجلّی پیدا کرد.</w:t>
      </w:r>
    </w:p>
    <w:p w14:paraId="0BDDAA29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خطوط کلی اقتصاد مطلوب اسلامی- ایرانی که در منشور انقلاب تجلّی پیدا کرد.</w:t>
      </w:r>
    </w:p>
    <w:p w14:paraId="51D58DEE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عدالت اقتصادی و اجتماعی که در قانون اساسی کشور تجلّی یافت.</w:t>
      </w:r>
    </w:p>
    <w:p w14:paraId="08B2D5A8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خطوط کلی اقتصاد مطلوب اسلامی- ایرانی که در قانون اساسی کشور تجلّی یافت.</w:t>
      </w:r>
    </w:p>
    <w:bookmarkEnd w:id="2"/>
    <w:p w14:paraId="4FBB3A9D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33- در بخش اقتصادی قانون اساسی، به کدام مفاهیم اشاره شده است؟</w:t>
      </w:r>
    </w:p>
    <w:p w14:paraId="5CC475C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اقتصاد مردمی- مالکیت عمومی بر ثروت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کشور- حقوق اقتصادی شهروندی- اقتصاد مقاومتی</w:t>
      </w:r>
    </w:p>
    <w:p w14:paraId="77E7E800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اقتصاد مقاومتی- مالکیت عمومی بر ثروت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کشور- نفی سلطة بیگانگان و استقلال اقتصادی</w:t>
      </w:r>
    </w:p>
    <w:p w14:paraId="16BC407D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اقتصاد مردمی- نفی سلطة بیگانگان و استقلال اقتصادی- حقوق اقتصادی شهروندان و عدالت اقتصادی</w:t>
      </w:r>
    </w:p>
    <w:p w14:paraId="4F02B1E2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اقتصاد مقاومتی- اقتصاد مردمی- عدم رابطه با کشورهای دیگر- توزیع عادلانة ثروت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عمومی</w:t>
      </w:r>
    </w:p>
    <w:p w14:paraId="356F06F7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34- این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که کشورها در شرایط سخت و پیش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بینی نشده، چه واکنشی نشان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دهند، به چه عاملی بستگی دارد؟</w:t>
      </w:r>
    </w:p>
    <w:p w14:paraId="7F6AFFBA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قدرتمند بودن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عضویت در شورای امنیت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3) ثروت یک کشور 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اقتصاد پویا</w:t>
      </w:r>
    </w:p>
    <w:p w14:paraId="46E18625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35- برای عبور از مشکلات اقتصادی و آسیب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هایی که در دوران کنونی، اقتصاد ملی ما را تهدید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کند، چه ضرورتی احساس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شود؟</w:t>
      </w:r>
    </w:p>
    <w:p w14:paraId="54E411C8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افزایش توان نظامی و هسته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ای کشور از یک سو و گسترش تعاملات سازنده با سازمان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المللی</w:t>
      </w:r>
    </w:p>
    <w:p w14:paraId="4C8B056A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استفاده از سیاست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پولی و مالی انقباضی از یک سو و ایجاد تعامل سازنده با کشورهای قدرتمند</w:t>
      </w:r>
    </w:p>
    <w:p w14:paraId="0C5B9298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مقاوم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سازی اقتصاد و مصونیت بخشی به آن در برابر فشارها و تکانه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خارجی</w:t>
      </w:r>
    </w:p>
    <w:p w14:paraId="301397F4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مقاوم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سازی اقتصاد و مصونیت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بخشی به تولیدات صنعتی و خدماتی کشور</w:t>
      </w:r>
    </w:p>
    <w:p w14:paraId="7AB93119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36- اقتصاددانان با چه اصطلاحاتی بر مقاوم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سازی تأکید می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کنند؟</w:t>
      </w:r>
    </w:p>
    <w:p w14:paraId="2D9D7489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ثبات اقتصادی- استحکام اقتصادی- تاب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آوری اقتصاد- پایداری</w:t>
      </w:r>
    </w:p>
    <w:p w14:paraId="0C8C6757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تاب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آوری اقتصاد- اقتصاد مقاومتی- پایداری- چند محصولی اقتصادی</w:t>
      </w:r>
    </w:p>
    <w:p w14:paraId="01653798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ثبات اقتصادی- استحکام اقتصادی- اقتصاد مقاومتی- چند محصولی اقتصادی</w:t>
      </w:r>
    </w:p>
    <w:p w14:paraId="23128488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تاب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آوری اقتصاد- اقتصاد مقاومتی- درون زایی اقتصادی- برون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 اقتصادی</w:t>
      </w:r>
    </w:p>
    <w:p w14:paraId="187325B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3" w:name="_Hlk175742601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37- عبارت زیر به کدام مفهوم اشاره دارد؟</w:t>
      </w:r>
    </w:p>
    <w:p w14:paraId="147B517D" w14:textId="77777777" w:rsidR="007114DE" w:rsidRPr="00184FB7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2"/>
          <w:szCs w:val="22"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«مجموع نیروهای مولد، شرکت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ها، مؤسسات تولیدی و خدماتی یک کشور، روی پای خود بایستند تا بتوانند در صورت به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وجود آمدن بحران، تمامی نیازهای اساسی و حیاتی</w:t>
      </w:r>
      <w:r w:rsidRPr="00184FB7">
        <w:rPr>
          <w:rFonts w:asciiTheme="majorBidi" w:hAnsiTheme="majorBidi" w:cs="B Mitra"/>
          <w:b/>
          <w:bCs/>
          <w:sz w:val="22"/>
          <w:szCs w:val="22"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sz w:val="22"/>
          <w:szCs w:val="22"/>
          <w:rtl/>
          <w:lang w:bidi="fa-IR"/>
        </w:rPr>
        <w:t>شان را خودشان تولید و تأمین کنند و وابسته به بیگانگان نباشند.»</w:t>
      </w:r>
    </w:p>
    <w:p w14:paraId="59F1DC5F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1) استحکام اقتصادی 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ثبات اقتصادی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</w:p>
    <w:p w14:paraId="2EA0144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اقتصاد مقاومتی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مقاوم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سازی اقتصادی</w:t>
      </w:r>
    </w:p>
    <w:bookmarkEnd w:id="3"/>
    <w:p w14:paraId="4E37796E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38- یک اقتصاد مقاوم، محصول چیست؟</w:t>
      </w:r>
    </w:p>
    <w:p w14:paraId="413A584A" w14:textId="77777777" w:rsidR="007114DE" w:rsidRPr="00B415AC" w:rsidRDefault="007114DE" w:rsidP="007114DE">
      <w:pPr>
        <w:bidi/>
        <w:spacing w:after="0" w:line="240" w:lineRule="auto"/>
        <w:ind w:right="-284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این اقتصاد محصول رشد و بالندگی علمی و صنعتی کشور است و با عضویت در سازمان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اقتصادی بین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المللی و منطقه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ای شکل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گیرد.</w:t>
      </w:r>
    </w:p>
    <w:p w14:paraId="7659D4DD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محصول خودباوری، تلاش و مجاهدت همه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جانبه و فراگیر مردمان سخت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کوشی است که حاضر نیستند زیر سلطة بیگانگان زندگی کنند و به آنان وابسته باشند.</w:t>
      </w:r>
    </w:p>
    <w:p w14:paraId="6F481526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اقتصاد مقاومتی، محصول ثبات نرخ ارز و عدم اتکا به درآمدهای نفتی است و این مهم با برنامة اقتصاد بدون نفت تجلّی پیدا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کند.</w:t>
      </w:r>
    </w:p>
    <w:p w14:paraId="3B603E2D" w14:textId="77777777" w:rsidR="007114DE" w:rsidRPr="00B415AC" w:rsidRDefault="007114DE" w:rsidP="007114DE">
      <w:pPr>
        <w:bidi/>
        <w:spacing w:after="0" w:line="240" w:lineRule="auto"/>
        <w:ind w:right="-142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برای شکل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گیری و عملی شدن اقتصاد مقاومتی عزم ملی و همه جانبة دولت و مجلس لازم است تا ریل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گذاری اقتصاد به خوبی انجام شود.</w:t>
      </w:r>
    </w:p>
    <w:p w14:paraId="763E296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39- کدام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یک از عبارت</w:t>
      </w:r>
      <w:r w:rsidRPr="00B415AC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های زیر به ترتیب درست، درست،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و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است؟</w:t>
      </w:r>
    </w:p>
    <w:p w14:paraId="49C815B6" w14:textId="77777777" w:rsidR="007114DE" w:rsidRPr="00184FB7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rtl/>
          <w:lang w:bidi="fa-IR"/>
        </w:rPr>
        <w:t>الف) اگر یکی از کشورهای عضو اپک، سقف تولید نفت را کاهش ندهد، ما دچار افت قیمت نفت خواهیم شد.</w:t>
      </w:r>
    </w:p>
    <w:p w14:paraId="1BF5BC2A" w14:textId="77777777" w:rsidR="007114DE" w:rsidRPr="00184FB7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rtl/>
          <w:lang w:bidi="fa-IR"/>
        </w:rPr>
        <w:t>ب) یکی از برکات نظام مالیاتی درست این است که دولت به سرعت متوجه اوضاع بد اقتصادی مردم می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شود.</w:t>
      </w:r>
    </w:p>
    <w:p w14:paraId="3D4050F4" w14:textId="77777777" w:rsidR="007114DE" w:rsidRPr="00184FB7" w:rsidRDefault="007114DE" w:rsidP="007114DE">
      <w:pPr>
        <w:bidi/>
        <w:spacing w:after="0" w:line="240" w:lineRule="auto"/>
        <w:ind w:right="-426"/>
        <w:rPr>
          <w:rFonts w:asciiTheme="majorBidi" w:hAnsiTheme="majorBidi" w:cs="B Mitra"/>
          <w:b/>
          <w:bCs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rtl/>
          <w:lang w:bidi="fa-IR"/>
        </w:rPr>
        <w:t>پ) انحصار تنها به دلیل وجود تورم و رکود شکل می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گیرد و تولیدکننده و یا فروشندة منحصر به فرد را انحصارگر می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گویند.</w:t>
      </w:r>
    </w:p>
    <w:p w14:paraId="676E753C" w14:textId="77777777" w:rsidR="007114DE" w:rsidRPr="00184FB7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rtl/>
          <w:lang w:bidi="fa-IR"/>
        </w:rPr>
        <w:t>ت) مشکل اصلی ما در قراردادهای ما با شرکت فرانسوی (خودروساز) این است که فناوری تولید را به کشور ما انتقال داده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اند نه قطعات را.</w:t>
      </w:r>
    </w:p>
    <w:p w14:paraId="13945B69" w14:textId="77777777" w:rsidR="007114DE" w:rsidRPr="00184FB7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rtl/>
          <w:lang w:bidi="fa-IR"/>
        </w:rPr>
      </w:pPr>
      <w:r w:rsidRPr="00184FB7">
        <w:rPr>
          <w:rFonts w:asciiTheme="majorBidi" w:hAnsiTheme="majorBidi" w:cs="B Mitra" w:hint="cs"/>
          <w:b/>
          <w:bCs/>
          <w:rtl/>
          <w:lang w:bidi="fa-IR"/>
        </w:rPr>
        <w:t>ث) دلار یک کاغذ رایج است که هیچ پشتوانه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ای ندارد، می</w:t>
      </w:r>
      <w:r w:rsidRPr="00184FB7">
        <w:rPr>
          <w:rFonts w:asciiTheme="majorBidi" w:hAnsiTheme="majorBidi" w:cs="B Mitra"/>
          <w:b/>
          <w:bCs/>
          <w:rtl/>
          <w:lang w:bidi="fa-IR"/>
        </w:rPr>
        <w:softHyphen/>
      </w:r>
      <w:r w:rsidRPr="00184FB7">
        <w:rPr>
          <w:rFonts w:asciiTheme="majorBidi" w:hAnsiTheme="majorBidi" w:cs="B Mitra" w:hint="cs"/>
          <w:b/>
          <w:bCs/>
          <w:rtl/>
          <w:lang w:bidi="fa-IR"/>
        </w:rPr>
        <w:t>توانیم به جای آن شیء با ارزش را تحویل بگیریم.</w:t>
      </w:r>
    </w:p>
    <w:p w14:paraId="3D83921A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الف، پ- ب، 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2) ب، پ- ت، ث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3) الف، ث- پ، ت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ab/>
        <w:t>4) ث، ت- ب، الف</w:t>
      </w:r>
    </w:p>
    <w:p w14:paraId="7B88C9CE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lastRenderedPageBreak/>
        <w:t xml:space="preserve">40- کدام گزینه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است؟</w:t>
      </w:r>
    </w:p>
    <w:p w14:paraId="49B2E649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وقتی که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تولیدی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ها، دولتی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شوند، اشکال کار این است که مدیر آن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جا کاری به سود و زیان شرکت ندارد، چون حقوق ثابتی از دولت دریافت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کند و نتیجة کار، عدم رشد در صنعت، تولید، اشتغال و ... خواهد بود.</w:t>
      </w:r>
    </w:p>
    <w:p w14:paraId="6F39617F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اگر تعداد فروشنده یا خریدار به یک یا چند نفر محدود شود، این وضعیت را انحصار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گوییم.</w:t>
      </w:r>
    </w:p>
    <w:p w14:paraId="075E4352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کشور ما در تولید نرم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افزارهای موبایلی مزیت ندارد، چون منابع اولیه و تخصص آن را نداریم.</w:t>
      </w:r>
    </w:p>
    <w:p w14:paraId="46494FC5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علت این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که ما در بعضی از حوزه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توان رقابت با نمونه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مشابه خارجی را نداریم، به این دلیل است که هزینة تولید در کشور ما بالاست.</w:t>
      </w:r>
    </w:p>
    <w:p w14:paraId="05860E2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41-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کدام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 xml:space="preserve">‎یک از موارد زیر </w:t>
      </w:r>
      <w:r w:rsidRPr="00B415AC">
        <w:rPr>
          <w:rFonts w:eastAsiaTheme="minorHAns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است؟</w:t>
      </w:r>
    </w:p>
    <w:p w14:paraId="02D918D4" w14:textId="77777777" w:rsidR="007114DE" w:rsidRPr="00184FB7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rtl/>
          <w:lang w:bidi="fa-IR"/>
        </w:rPr>
      </w:pPr>
      <w:r w:rsidRPr="00184FB7">
        <w:rPr>
          <w:rFonts w:eastAsiaTheme="minorHAnsi" w:cs="B Mitra" w:hint="cs"/>
          <w:b/>
          <w:bCs/>
          <w:rtl/>
          <w:lang w:bidi="fa-IR"/>
        </w:rPr>
        <w:t>الف) یکی از برکات نظام مالیاتی درست این است که چون درآمد دولت به درآمد مردم وابسته است، دولت به سرعت متوجه اوضاع بد اقتصادی مردم خواهد شد.</w:t>
      </w:r>
    </w:p>
    <w:p w14:paraId="5D9A34C3" w14:textId="77777777" w:rsidR="007114DE" w:rsidRPr="00184FB7" w:rsidRDefault="007114DE" w:rsidP="007114DE">
      <w:pPr>
        <w:tabs>
          <w:tab w:val="left" w:pos="425"/>
        </w:tabs>
        <w:bidi/>
        <w:spacing w:after="0" w:line="240" w:lineRule="auto"/>
        <w:ind w:right="-426"/>
        <w:contextualSpacing/>
        <w:jc w:val="left"/>
        <w:rPr>
          <w:rFonts w:eastAsiaTheme="minorHAnsi" w:cs="B Mitra"/>
          <w:b/>
          <w:bCs/>
          <w:rtl/>
          <w:lang w:bidi="fa-IR"/>
        </w:rPr>
      </w:pPr>
      <w:r w:rsidRPr="00184FB7">
        <w:rPr>
          <w:rFonts w:eastAsiaTheme="minorHAnsi" w:cs="B Mitra" w:hint="cs"/>
          <w:b/>
          <w:bCs/>
          <w:rtl/>
          <w:lang w:bidi="fa-IR"/>
        </w:rPr>
        <w:t xml:space="preserve">ب) </w:t>
      </w:r>
      <w:r w:rsidRPr="00184FB7">
        <w:rPr>
          <w:rFonts w:eastAsiaTheme="minorHAnsi" w:cs="B Mitra" w:hint="cs"/>
          <w:b/>
          <w:bCs/>
          <w:sz w:val="18"/>
          <w:szCs w:val="18"/>
          <w:rtl/>
          <w:lang w:bidi="fa-IR"/>
        </w:rPr>
        <w:t>اگر به هر دلیلی یکی از کشورهای عضو اپک بخواهد سقف تولید نفت را کاهش دهد، کشور ما دچار اُفت قیمت نفت خواهد شد.</w:t>
      </w:r>
    </w:p>
    <w:p w14:paraId="7FE6FC13" w14:textId="77777777" w:rsidR="007114DE" w:rsidRPr="00184FB7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rtl/>
          <w:lang w:bidi="fa-IR"/>
        </w:rPr>
      </w:pPr>
      <w:r w:rsidRPr="00184FB7">
        <w:rPr>
          <w:rFonts w:eastAsiaTheme="minorHAnsi" w:cs="B Mitra" w:hint="cs"/>
          <w:b/>
          <w:bCs/>
          <w:rtl/>
          <w:lang w:bidi="fa-IR"/>
        </w:rPr>
        <w:t>ج) انحصارگر قیمت</w:t>
      </w:r>
      <w:r w:rsidRPr="00184FB7">
        <w:rPr>
          <w:rFonts w:eastAsiaTheme="minorHAnsi" w:cs="B Mitra" w:hint="cs"/>
          <w:b/>
          <w:bCs/>
          <w:rtl/>
          <w:cs/>
          <w:lang w:bidi="fa-IR"/>
        </w:rPr>
        <w:t>‎پذیر است و خریداران در بازار انحصاری قیمت گذار هستند.</w:t>
      </w:r>
    </w:p>
    <w:p w14:paraId="5B615093" w14:textId="77777777" w:rsidR="007114DE" w:rsidRPr="00184FB7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rtl/>
          <w:lang w:bidi="fa-IR"/>
        </w:rPr>
      </w:pPr>
      <w:r w:rsidRPr="00184FB7">
        <w:rPr>
          <w:rFonts w:eastAsiaTheme="minorHAnsi" w:cs="B Mitra" w:hint="cs"/>
          <w:b/>
          <w:bCs/>
          <w:rtl/>
          <w:lang w:bidi="fa-IR"/>
        </w:rPr>
        <w:t>د) در بحث تولیدات رایانه</w:t>
      </w:r>
      <w:r w:rsidRPr="00184FB7">
        <w:rPr>
          <w:rFonts w:eastAsiaTheme="minorHAnsi" w:cs="B Mitra" w:hint="cs"/>
          <w:b/>
          <w:bCs/>
          <w:rtl/>
          <w:cs/>
          <w:lang w:bidi="fa-IR"/>
        </w:rPr>
        <w:t>‎ای کشور ما جزء سه کشور اول جهان است.</w:t>
      </w:r>
    </w:p>
    <w:p w14:paraId="3F5CF1FE" w14:textId="77777777" w:rsidR="007114DE" w:rsidRPr="00184FB7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rtl/>
          <w:lang w:bidi="fa-IR"/>
        </w:rPr>
      </w:pPr>
      <w:r w:rsidRPr="00184FB7">
        <w:rPr>
          <w:rFonts w:eastAsiaTheme="minorHAnsi" w:cs="B Mitra" w:hint="cs"/>
          <w:b/>
          <w:bCs/>
          <w:rtl/>
          <w:lang w:bidi="fa-IR"/>
        </w:rPr>
        <w:t>هـ) وقتی که شرکت</w:t>
      </w:r>
      <w:r w:rsidRPr="00184FB7">
        <w:rPr>
          <w:rFonts w:eastAsiaTheme="minorHAnsi" w:cs="B Mitra" w:hint="cs"/>
          <w:b/>
          <w:bCs/>
          <w:rtl/>
          <w:cs/>
          <w:lang w:bidi="fa-IR"/>
        </w:rPr>
        <w:t>‎ها و تولیدی</w:t>
      </w:r>
      <w:r w:rsidRPr="00184FB7">
        <w:rPr>
          <w:rFonts w:eastAsiaTheme="minorHAnsi" w:cs="B Mitra" w:hint="cs"/>
          <w:b/>
          <w:bCs/>
          <w:rtl/>
          <w:lang w:bidi="fa-IR"/>
        </w:rPr>
        <w:t>‎ها دولتی می</w:t>
      </w:r>
      <w:r w:rsidRPr="00184FB7">
        <w:rPr>
          <w:rFonts w:eastAsiaTheme="minorHAnsi" w:cs="B Mitra" w:hint="cs"/>
          <w:b/>
          <w:bCs/>
          <w:rtl/>
          <w:cs/>
          <w:lang w:bidi="fa-IR"/>
        </w:rPr>
        <w:t>‎شوند، اشکال کار این است که مدیر آن جا کاری به سود و زیان شرکتش ندارد؛ چون حقوق ثابت و بالایی دریافت می</w:t>
      </w:r>
      <w:r w:rsidRPr="00184FB7">
        <w:rPr>
          <w:rFonts w:eastAsiaTheme="minorHAnsi" w:cs="B Mitra" w:hint="cs"/>
          <w:b/>
          <w:bCs/>
          <w:rtl/>
          <w:lang w:bidi="fa-IR"/>
        </w:rPr>
        <w:t>‎کند.</w:t>
      </w:r>
    </w:p>
    <w:p w14:paraId="6BBC67E6" w14:textId="77777777" w:rsidR="007114DE" w:rsidRPr="00B415AC" w:rsidRDefault="007114DE" w:rsidP="007114DE">
      <w:pPr>
        <w:tabs>
          <w:tab w:val="left" w:pos="425"/>
          <w:tab w:val="right" w:pos="4349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1) ب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ج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د</w:t>
      </w:r>
      <w:r w:rsidRPr="00B415AC">
        <w:rPr>
          <w:rFonts w:eastAsiaTheme="minorHAnsi" w:cs="B Mitra"/>
          <w:sz w:val="24"/>
          <w:szCs w:val="24"/>
          <w:lang w:bidi="fa-IR"/>
        </w:rPr>
        <w:t xml:space="preserve">     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            2) الف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هـ                     </w:t>
      </w:r>
      <w:r w:rsidRPr="00B415AC">
        <w:rPr>
          <w:rFonts w:eastAsiaTheme="minorHAnsi" w:cs="B Mitra"/>
          <w:sz w:val="24"/>
          <w:szCs w:val="24"/>
          <w:lang w:bidi="fa-IR"/>
        </w:rPr>
        <w:t xml:space="preserve">   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3) الف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ب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ج      </w:t>
      </w:r>
      <w:r w:rsidRPr="00B415AC">
        <w:rPr>
          <w:rFonts w:eastAsiaTheme="minorHAnsi" w:cs="B Mitra"/>
          <w:sz w:val="24"/>
          <w:szCs w:val="24"/>
          <w:lang w:bidi="fa-IR"/>
        </w:rPr>
        <w:t xml:space="preserve">   </w:t>
      </w:r>
      <w:r>
        <w:rPr>
          <w:rFonts w:eastAsiaTheme="minorHAnsi" w:cs="B Mitra" w:hint="cs"/>
          <w:sz w:val="24"/>
          <w:szCs w:val="24"/>
          <w:rtl/>
          <w:lang w:bidi="fa-IR"/>
        </w:rPr>
        <w:t xml:space="preserve">  </w:t>
      </w:r>
      <w:r w:rsidRPr="00B415AC">
        <w:rPr>
          <w:rFonts w:eastAsiaTheme="minorHAnsi" w:cs="B Mitra"/>
          <w:sz w:val="24"/>
          <w:szCs w:val="24"/>
          <w:lang w:bidi="fa-IR"/>
        </w:rPr>
        <w:t xml:space="preserve"> 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4) ج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د </w:t>
      </w:r>
      <w:r w:rsidRPr="00B415AC">
        <w:rPr>
          <w:rFonts w:ascii="Times New Roman" w:eastAsiaTheme="minorHAnsi" w:hAnsi="Times New Roman" w:cs="Times New Roman" w:hint="cs"/>
          <w:sz w:val="24"/>
          <w:szCs w:val="24"/>
          <w:rtl/>
          <w:lang w:bidi="fa-IR"/>
        </w:rPr>
        <w:t>–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 xml:space="preserve"> هـ</w:t>
      </w:r>
    </w:p>
    <w:p w14:paraId="35EADF76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4" w:name="_Hlk175742611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42- کدام گزینه در رابطه با اقتصاد مقاومتی درست است؟</w:t>
      </w:r>
    </w:p>
    <w:p w14:paraId="0E8B83EB" w14:textId="77777777" w:rsidR="007114DE" w:rsidRPr="00B415AC" w:rsidRDefault="007114DE" w:rsidP="007114DE">
      <w:pPr>
        <w:bidi/>
        <w:spacing w:after="0" w:line="240" w:lineRule="auto"/>
        <w:ind w:right="-284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اقتصادی است پیشرفته، مردمی و دانش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بنیان که در برابر تهدیدات و تکانه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داخلی و خارجی، آسیب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ناپذیر است و با اتکای به قابلیت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ظرفیت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داخلی و استفاده از فرصت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بیرونی، نیازها و مشکلات اقتصادی را رفع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کند و با تحریم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 و تهدیدات دشمنان به زانو درنمی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آید.</w:t>
      </w:r>
    </w:p>
    <w:p w14:paraId="19507DE1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این اقتصاد از مجموع نیروهای مولد، شرکت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ها، مؤسسات تولیدی و خدماتی یک کشور شکل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گیرد که روی پای خود ایستاده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اند تا بتوانند در صورت به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وجود آمدن بحران، نیازهای اساسی و حیاتی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شان را خودشان تولید و تأمین کنند.</w:t>
      </w:r>
    </w:p>
    <w:p w14:paraId="3FF9DA5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این اقتصاد دارای ابعاد هویتی، فرهنگی، اجتماعی، تاریخی و دینی است و به جای تکیه بر عوامل خارجی بر پایه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بومی و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زا تکیه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کند و به هیچ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عنوان برون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 ندارد.</w:t>
      </w:r>
    </w:p>
    <w:p w14:paraId="6F3AC90C" w14:textId="77777777" w:rsidR="007114DE" w:rsidRPr="00B415AC" w:rsidRDefault="007114DE" w:rsidP="007114D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در این اقتصاد برون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گرایی و گسترش ارتباطات معنا ندارد و درون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زایی از اولویت بالایی برخوردار است.</w:t>
      </w:r>
    </w:p>
    <w:bookmarkEnd w:id="4"/>
    <w:p w14:paraId="3D3FB218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43- محصول خودباوری، تلاش و مجاهدت همه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‎جانبه و فراگیر مردمان سخت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‎کوشی است که حاضر نیستند زیر سایۀ بیگانگان زندگی کنند و به آنان وابسته باشند.</w:t>
      </w:r>
    </w:p>
    <w:p w14:paraId="4FA00960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تاب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‎آوری اقتصاد               2) اقتصاد مقاوم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ab/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ab/>
        <w:t xml:space="preserve">       3) اقتصاد پایدار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ab/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ab/>
        <w:t xml:space="preserve">  4) ثبات اقتصاد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ی</w:t>
      </w:r>
    </w:p>
    <w:p w14:paraId="49948CBA" w14:textId="77777777" w:rsidR="007114DE" w:rsidRPr="00B415AC" w:rsidRDefault="007114DE" w:rsidP="007114DE">
      <w:pPr>
        <w:bidi/>
        <w:spacing w:after="0" w:line="240" w:lineRule="auto"/>
        <w:jc w:val="left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bookmarkStart w:id="5" w:name="_Hlk175742669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44- کدام گزینه در رابطه با استقلال اقتصادی </w:t>
      </w:r>
      <w:r w:rsidRPr="00B415AC">
        <w:rPr>
          <w:rFonts w:asciiTheme="majorBidi" w:hAnsiTheme="majorBid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 است؟</w:t>
      </w:r>
    </w:p>
    <w:p w14:paraId="62E7A824" w14:textId="77777777" w:rsidR="007114DE" w:rsidRPr="00B415AC" w:rsidRDefault="007114DE" w:rsidP="007114DE">
      <w:pPr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1) وابسته نبودن اقتصاد ملی به اقتصادهای بیگانه را می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توان با نام استقلال اقتصادی شناخت.</w:t>
      </w:r>
    </w:p>
    <w:p w14:paraId="6C2A4E7C" w14:textId="77777777" w:rsidR="007114DE" w:rsidRPr="00B415AC" w:rsidRDefault="007114DE" w:rsidP="007114DE">
      <w:pPr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2) استقلال اقتصادی به معنای قطع ارتباط با کشورهای دیگر است.</w:t>
      </w:r>
    </w:p>
    <w:p w14:paraId="2E11C9FC" w14:textId="77777777" w:rsidR="007114DE" w:rsidRPr="00B415AC" w:rsidRDefault="007114DE" w:rsidP="007114DE">
      <w:pPr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3) تعامل اقتصادی با کشورهای خارجی باید مقتدارانه و از روی تدبیر باشد.</w:t>
      </w:r>
    </w:p>
    <w:p w14:paraId="7B7E816A" w14:textId="77777777" w:rsidR="007114DE" w:rsidRPr="00B415AC" w:rsidRDefault="007114DE" w:rsidP="007114DE">
      <w:pPr>
        <w:bidi/>
        <w:spacing w:after="0" w:line="240" w:lineRule="auto"/>
        <w:jc w:val="left"/>
        <w:rPr>
          <w:rFonts w:asciiTheme="majorBidi" w:hAnsiTheme="majorBidi" w:cs="B Mitra"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4) برای رسیدن به اقتصاد مقاومتی، باید از فرصت</w:t>
      </w:r>
      <w:r w:rsidRPr="00B415AC">
        <w:rPr>
          <w:rFonts w:asciiTheme="majorBidi" w:hAnsiTheme="majorBidi" w:cs="B Mitra"/>
          <w:sz w:val="24"/>
          <w:szCs w:val="24"/>
          <w:rtl/>
          <w:lang w:bidi="fa-IR"/>
        </w:rPr>
        <w:softHyphen/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>های بیرونی استفاده کرد و این جریان تضادی با استقلال اقتصادی ندارد.</w:t>
      </w:r>
    </w:p>
    <w:p w14:paraId="3F37BA8A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contextualSpacing/>
        <w:jc w:val="left"/>
        <w:rPr>
          <w:rFonts w:eastAsiaTheme="minorHAnsi" w:cs="B Mitra"/>
          <w:b/>
          <w:bCs/>
          <w:sz w:val="24"/>
          <w:szCs w:val="24"/>
          <w:rtl/>
          <w:lang w:bidi="fa-IR"/>
        </w:rPr>
      </w:pPr>
      <w:bookmarkStart w:id="6" w:name="_Hlk175742654"/>
      <w:bookmarkEnd w:id="5"/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>45- کدام</w:t>
      </w:r>
      <w:r w:rsidRPr="00B415AC">
        <w:rPr>
          <w:rFonts w:eastAsiaTheme="minorHAnsi" w:cs="B Mitra" w:hint="cs"/>
          <w:b/>
          <w:bCs/>
          <w:sz w:val="24"/>
          <w:szCs w:val="24"/>
          <w:rtl/>
          <w:cs/>
          <w:lang w:bidi="fa-IR"/>
        </w:rPr>
        <w:t>‎یک از گزینه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‎های زیر در خصوص انواع بازار </w:t>
      </w:r>
      <w:r w:rsidRPr="00B415AC">
        <w:rPr>
          <w:rFonts w:eastAsiaTheme="minorHAnsi" w:cs="B Mitra" w:hint="cs"/>
          <w:b/>
          <w:bCs/>
          <w:sz w:val="24"/>
          <w:szCs w:val="24"/>
          <w:u w:val="single"/>
          <w:rtl/>
          <w:lang w:bidi="fa-IR"/>
        </w:rPr>
        <w:t>نادرست</w:t>
      </w:r>
      <w:r w:rsidRPr="00B415AC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است؟</w:t>
      </w:r>
    </w:p>
    <w:p w14:paraId="57FC23DC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1) گاه به دلایل طبیعی، اقتصادی، قانونی و یا حتی غیرقانونی، تعداد فروشنده یا خریدار، به یک یا چند نفر محدود می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‎شود. این وضعیت را «انحصار» می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‎گویند.</w:t>
      </w:r>
    </w:p>
    <w:p w14:paraId="7EF8A60E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2) تولیدکنندۀ منحصر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‎فرد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را انحصارگر در فروش و تقاضاکنندۀ منحصر به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‎فرد را انحصارگر در خرید می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‎نامیم.</w:t>
      </w:r>
    </w:p>
    <w:p w14:paraId="24075FF3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3) در بازار رقابتی تعداد فروشندگان و خریداران به قدری زیاد است که حضور و رفتار هر یک از عرضه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‎کنندگان و تقاضاکنندگان به نسبت کل بازار بسیار کوچک خواهد بود.</w:t>
      </w:r>
    </w:p>
    <w:p w14:paraId="49F8A04E" w14:textId="77777777" w:rsidR="007114DE" w:rsidRPr="00B415AC" w:rsidRDefault="007114DE" w:rsidP="007114DE">
      <w:pPr>
        <w:tabs>
          <w:tab w:val="left" w:pos="425"/>
        </w:tabs>
        <w:bidi/>
        <w:spacing w:after="0" w:line="240" w:lineRule="auto"/>
        <w:jc w:val="left"/>
        <w:rPr>
          <w:rFonts w:eastAsiaTheme="minorHAnsi" w:cs="B Mitra"/>
          <w:sz w:val="24"/>
          <w:szCs w:val="24"/>
          <w:rtl/>
          <w:lang w:bidi="fa-IR"/>
        </w:rPr>
      </w:pPr>
      <w:r w:rsidRPr="00B415AC">
        <w:rPr>
          <w:rFonts w:eastAsiaTheme="minorHAnsi" w:cs="B Mitra" w:hint="cs"/>
          <w:sz w:val="24"/>
          <w:szCs w:val="24"/>
          <w:rtl/>
          <w:lang w:bidi="fa-IR"/>
        </w:rPr>
        <w:t>4) انحصارگر، «قیمت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 xml:space="preserve">‎پذیر» </w:t>
      </w:r>
      <w:r w:rsidRPr="00B415AC">
        <w:rPr>
          <w:rFonts w:eastAsiaTheme="minorHAnsi" w:cs="B Mitra" w:hint="cs"/>
          <w:sz w:val="24"/>
          <w:szCs w:val="24"/>
          <w:rtl/>
          <w:lang w:bidi="fa-IR"/>
        </w:rPr>
        <w:t>است و خریداران در بازار انحصاری قیمت</w:t>
      </w:r>
      <w:r w:rsidRPr="00B415AC">
        <w:rPr>
          <w:rFonts w:eastAsiaTheme="minorHAnsi" w:cs="B Mitra" w:hint="cs"/>
          <w:sz w:val="24"/>
          <w:szCs w:val="24"/>
          <w:rtl/>
          <w:cs/>
          <w:lang w:bidi="fa-IR"/>
        </w:rPr>
        <w:t>‎گذار هستند.</w:t>
      </w:r>
    </w:p>
    <w:bookmarkEnd w:id="6"/>
    <w:p w14:paraId="622A9E8F" w14:textId="77777777" w:rsidR="007114DE" w:rsidRPr="00B415AC" w:rsidRDefault="007114DE" w:rsidP="007114DE">
      <w:pPr>
        <w:bidi/>
        <w:spacing w:after="0" w:line="240" w:lineRule="auto"/>
        <w:ind w:left="-709" w:firstLine="666"/>
        <w:jc w:val="left"/>
        <w:rPr>
          <w:rFonts w:cs="B Mitra"/>
          <w:b/>
          <w:bCs/>
          <w:sz w:val="24"/>
          <w:szCs w:val="24"/>
          <w:rtl/>
          <w:lang w:bidi="fa-IR"/>
        </w:rPr>
      </w:pPr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 xml:space="preserve">46-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کدام سیاست اقتصادی، جهت مقابله با تحریم های تجاری مناسب است؟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  <w:r w:rsidRPr="00B415AC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 xml:space="preserve">(سراسری دی 1401)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</w:p>
    <w:p w14:paraId="1811C611" w14:textId="77777777" w:rsidR="007114DE" w:rsidRPr="00B415AC" w:rsidRDefault="007114DE" w:rsidP="007114DE">
      <w:pPr>
        <w:spacing w:after="0" w:line="240" w:lineRule="auto"/>
        <w:jc w:val="right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1) افزایش درآمد سرانه                                                 2) افزایش ارزش پولی صادرات و واردات </w:t>
      </w:r>
    </w:p>
    <w:p w14:paraId="7CE84626" w14:textId="77777777" w:rsidR="007114DE" w:rsidRPr="00B415AC" w:rsidRDefault="007114DE" w:rsidP="007114DE">
      <w:pPr>
        <w:spacing w:after="0" w:line="240" w:lineRule="auto"/>
        <w:jc w:val="right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3) کاهش حجم نقدینگی و حفظ ارزش پول ملی                  4) افزایش نسبت صادرات غیر نفتی به تولید کل </w:t>
      </w:r>
    </w:p>
    <w:p w14:paraId="75D8270C" w14:textId="77777777" w:rsidR="007114DE" w:rsidRPr="00B415AC" w:rsidRDefault="007114DE" w:rsidP="007114DE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bookmarkStart w:id="7" w:name="_Hlk175742580"/>
      <w:r w:rsidRPr="00B415AC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lastRenderedPageBreak/>
        <w:t>47-</w:t>
      </w:r>
      <w:r w:rsidRPr="00B415A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هر یک از موارد زیر به ترتیب مربوط به کدام بخش از تاریخ معاصر ایران است؟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  <w:r w:rsidRPr="00B415AC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 xml:space="preserve">(سراسری تیر 1402) </w:t>
      </w:r>
    </w:p>
    <w:p w14:paraId="005EF252" w14:textId="77777777" w:rsidR="007114DE" w:rsidRPr="00B415AC" w:rsidRDefault="007114DE" w:rsidP="007114DE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- بهبود خدمات پستی و انتقال وجوه بین شهرها</w:t>
      </w:r>
    </w:p>
    <w:p w14:paraId="5582EA1C" w14:textId="77777777" w:rsidR="007114DE" w:rsidRPr="00B415AC" w:rsidRDefault="007114DE" w:rsidP="007114DE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- اقتصاد یکپارچه و مستقل هماهنگ با لایه های دینی و اجتماعی و فرهنگی کشور</w:t>
      </w:r>
    </w:p>
    <w:p w14:paraId="1A5C2877" w14:textId="77777777" w:rsidR="007114DE" w:rsidRPr="00B415AC" w:rsidRDefault="007114DE" w:rsidP="007114DE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- نظام نوین در مالیات ستانی</w:t>
      </w:r>
    </w:p>
    <w:p w14:paraId="5C891B7F" w14:textId="77777777" w:rsidR="007114DE" w:rsidRPr="00B415AC" w:rsidRDefault="007114DE" w:rsidP="007114DE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- تاسیس شرکت اسلامیه</w:t>
      </w:r>
    </w:p>
    <w:p w14:paraId="12F0AECE" w14:textId="77777777" w:rsidR="007114DE" w:rsidRPr="00B415AC" w:rsidRDefault="007114DE" w:rsidP="007114DE">
      <w:pPr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>1) قاجار/ حکومت صفویه/ پهلوی/ قاجار</w:t>
      </w:r>
    </w:p>
    <w:p w14:paraId="366EDC3E" w14:textId="77777777" w:rsidR="007114DE" w:rsidRPr="00B415AC" w:rsidRDefault="007114DE" w:rsidP="007114DE">
      <w:pPr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>2) پهلوی/ قاجار/ نیمه دوم حکومت صفویه/ قاجار</w:t>
      </w:r>
    </w:p>
    <w:p w14:paraId="56041455" w14:textId="77777777" w:rsidR="007114DE" w:rsidRPr="00B415AC" w:rsidRDefault="007114DE" w:rsidP="007114DE">
      <w:pPr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 xml:space="preserve">3) قاجار/ حکومت صفویه/ پهلوی/ دوران شکوفایی تمدن اسلامی </w:t>
      </w:r>
    </w:p>
    <w:p w14:paraId="758CEA9A" w14:textId="77777777" w:rsidR="007114DE" w:rsidRPr="00B415AC" w:rsidRDefault="007114DE" w:rsidP="007114DE">
      <w:pPr>
        <w:bidi/>
        <w:spacing w:after="0" w:line="240" w:lineRule="auto"/>
        <w:rPr>
          <w:rFonts w:cs="B Mitra"/>
          <w:sz w:val="24"/>
          <w:szCs w:val="24"/>
          <w:rtl/>
          <w:lang w:bidi="fa-IR"/>
        </w:rPr>
      </w:pPr>
      <w:r w:rsidRPr="00B415AC">
        <w:rPr>
          <w:rFonts w:cs="B Mitra" w:hint="cs"/>
          <w:sz w:val="24"/>
          <w:szCs w:val="24"/>
          <w:rtl/>
          <w:lang w:bidi="fa-IR"/>
        </w:rPr>
        <w:t>4) پهلوی/ قاجار/ نیمه دوم حکومت صفویه/ دوران شکوفایی تمدن اسلامی</w:t>
      </w:r>
    </w:p>
    <w:bookmarkEnd w:id="7"/>
    <w:p w14:paraId="3A10FB19" w14:textId="77777777" w:rsidR="007114DE" w:rsidRPr="00B415AC" w:rsidRDefault="007114DE" w:rsidP="007114DE">
      <w:pPr>
        <w:autoSpaceDE w:val="0"/>
        <w:autoSpaceDN w:val="0"/>
        <w:bidi/>
        <w:adjustRightInd w:val="0"/>
        <w:spacing w:after="0" w:line="240" w:lineRule="auto"/>
        <w:rPr>
          <w:rFonts w:ascii="CIDFont+F1" w:cs="B Mitra"/>
          <w:b/>
          <w:bCs/>
          <w:sz w:val="24"/>
          <w:szCs w:val="24"/>
          <w:rtl/>
        </w:rPr>
      </w:pPr>
      <w:r w:rsidRPr="00B415AC">
        <w:rPr>
          <w:rFonts w:cs="B Mitra" w:hint="cs"/>
          <w:b/>
          <w:bCs/>
          <w:sz w:val="24"/>
          <w:szCs w:val="24"/>
          <w:rtl/>
          <w:lang w:bidi="fa-IR"/>
        </w:rPr>
        <w:t>48-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 xml:space="preserve"> به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موجب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فعاليت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تعدادي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از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دانشمندان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ايراني،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بذر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صيفي جات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متناسب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با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كوير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و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آب هاي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شور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توليد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و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به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بازارهاي بين المللي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صادر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شده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است</w:t>
      </w:r>
      <w:r w:rsidRPr="00B415AC">
        <w:rPr>
          <w:rFonts w:ascii="CIDFont+F1" w:cs="B Mitra"/>
          <w:b/>
          <w:bCs/>
          <w:sz w:val="24"/>
          <w:szCs w:val="24"/>
        </w:rPr>
        <w:t xml:space="preserve">.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كدام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مورد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اثر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فعاليت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آن ها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را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استحكام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اقتصادي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كشور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>بيان</w:t>
      </w:r>
      <w:r w:rsidRPr="00B415AC">
        <w:rPr>
          <w:rFonts w:ascii="CIDFont+F1" w:cs="B Mitra"/>
          <w:b/>
          <w:bCs/>
          <w:sz w:val="24"/>
          <w:szCs w:val="24"/>
        </w:rPr>
        <w:t xml:space="preserve"> </w:t>
      </w:r>
      <w:r w:rsidRPr="00B415AC">
        <w:rPr>
          <w:rFonts w:ascii="CIDFont+F1" w:cs="B Mitra" w:hint="cs"/>
          <w:b/>
          <w:bCs/>
          <w:sz w:val="24"/>
          <w:szCs w:val="24"/>
          <w:rtl/>
        </w:rPr>
        <w:t xml:space="preserve">مي كند؟                           </w:t>
      </w:r>
    </w:p>
    <w:p w14:paraId="387DD050" w14:textId="77777777" w:rsidR="007114DE" w:rsidRPr="00B415AC" w:rsidRDefault="007114DE" w:rsidP="007114DE">
      <w:pPr>
        <w:autoSpaceDE w:val="0"/>
        <w:autoSpaceDN w:val="0"/>
        <w:bidi/>
        <w:adjustRightInd w:val="0"/>
        <w:spacing w:after="0" w:line="240" w:lineRule="auto"/>
        <w:rPr>
          <w:rFonts w:ascii="CIDFont+F4" w:cs="B Mitra"/>
          <w:sz w:val="24"/>
          <w:szCs w:val="24"/>
        </w:rPr>
      </w:pPr>
      <w:r w:rsidRPr="00B415AC">
        <w:rPr>
          <w:rFonts w:ascii="CIDFont+F4" w:cs="B Mitra" w:hint="cs"/>
          <w:sz w:val="24"/>
          <w:szCs w:val="24"/>
          <w:rtl/>
        </w:rPr>
        <w:t xml:space="preserve">1) 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مقابله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با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تحريم هاي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مالي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 xml:space="preserve">               </w:t>
      </w:r>
      <w:r>
        <w:rPr>
          <w:rFonts w:ascii="CIDFont+F4" w:cs="B Mitra" w:hint="cs"/>
          <w:sz w:val="24"/>
          <w:szCs w:val="24"/>
          <w:rtl/>
        </w:rPr>
        <w:t xml:space="preserve">                </w:t>
      </w:r>
      <w:r w:rsidRPr="00B415AC">
        <w:rPr>
          <w:rFonts w:ascii="CIDFont+F4" w:cs="B Mitra" w:hint="cs"/>
          <w:sz w:val="24"/>
          <w:szCs w:val="24"/>
          <w:rtl/>
        </w:rPr>
        <w:t xml:space="preserve">       2) خلق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مزيت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اقتصادي</w:t>
      </w:r>
      <w:r>
        <w:rPr>
          <w:rFonts w:ascii="CIDFont+F4" w:cs="B Mitra" w:hint="cs"/>
          <w:sz w:val="24"/>
          <w:szCs w:val="24"/>
          <w:rtl/>
        </w:rPr>
        <w:t xml:space="preserve">                    </w:t>
      </w:r>
      <w:r w:rsidRPr="00B415AC">
        <w:rPr>
          <w:rFonts w:ascii="CIDFont+F1" w:cs="B Mitra" w:hint="cs"/>
          <w:b/>
          <w:bCs/>
          <w:color w:val="FF0000"/>
          <w:sz w:val="24"/>
          <w:szCs w:val="24"/>
          <w:rtl/>
        </w:rPr>
        <w:t>(خارج از کشور 1402)</w:t>
      </w:r>
    </w:p>
    <w:p w14:paraId="4DAD6BEC" w14:textId="77777777" w:rsidR="007114DE" w:rsidRPr="00B415AC" w:rsidRDefault="007114DE" w:rsidP="007114DE">
      <w:pPr>
        <w:tabs>
          <w:tab w:val="right" w:pos="4351"/>
        </w:tabs>
        <w:bidi/>
        <w:spacing w:after="0" w:line="240" w:lineRule="auto"/>
        <w:rPr>
          <w:rFonts w:ascii="CIDFont+F4" w:cs="B Mitra"/>
          <w:sz w:val="24"/>
          <w:szCs w:val="24"/>
          <w:rtl/>
        </w:rPr>
      </w:pPr>
      <w:r w:rsidRPr="00B415AC">
        <w:rPr>
          <w:rFonts w:ascii="CIDFont+F4" w:cs="B Mitra" w:hint="cs"/>
          <w:sz w:val="24"/>
          <w:szCs w:val="24"/>
          <w:rtl/>
        </w:rPr>
        <w:t>3) تأمين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كالاهاي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 xml:space="preserve">راهبردي                        </w:t>
      </w:r>
      <w:r>
        <w:rPr>
          <w:rFonts w:ascii="CIDFont+F4" w:cs="B Mitra" w:hint="cs"/>
          <w:sz w:val="24"/>
          <w:szCs w:val="24"/>
          <w:rtl/>
        </w:rPr>
        <w:t xml:space="preserve">                </w:t>
      </w:r>
      <w:r w:rsidRPr="00B415AC">
        <w:rPr>
          <w:rFonts w:ascii="CIDFont+F4" w:cs="B Mitra" w:hint="cs"/>
          <w:sz w:val="24"/>
          <w:szCs w:val="24"/>
          <w:rtl/>
        </w:rPr>
        <w:t xml:space="preserve">  4) رشد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اقتصادي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و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كاهش</w:t>
      </w:r>
      <w:r w:rsidRPr="00B415AC">
        <w:rPr>
          <w:rFonts w:ascii="CIDFont+F4" w:cs="B Mitra"/>
          <w:sz w:val="24"/>
          <w:szCs w:val="24"/>
        </w:rPr>
        <w:t xml:space="preserve"> </w:t>
      </w:r>
      <w:r w:rsidRPr="00B415AC">
        <w:rPr>
          <w:rFonts w:ascii="CIDFont+F4" w:cs="B Mitra" w:hint="cs"/>
          <w:sz w:val="24"/>
          <w:szCs w:val="24"/>
          <w:rtl/>
        </w:rPr>
        <w:t>فقر</w:t>
      </w:r>
    </w:p>
    <w:p w14:paraId="4449A3D9" w14:textId="0AA0A325" w:rsidR="0032324C" w:rsidRDefault="0032324C">
      <w:pPr>
        <w:rPr>
          <w:rtl/>
        </w:rPr>
      </w:pPr>
    </w:p>
    <w:p w14:paraId="4F9F856D" w14:textId="35CE8F46" w:rsidR="00B7303E" w:rsidRDefault="00B7303E">
      <w:pPr>
        <w:rPr>
          <w:rtl/>
        </w:rPr>
      </w:pPr>
    </w:p>
    <w:p w14:paraId="505B40C1" w14:textId="57CFFB29" w:rsidR="00B7303E" w:rsidRDefault="00B7303E">
      <w:pPr>
        <w:rPr>
          <w:rtl/>
        </w:rPr>
      </w:pPr>
    </w:p>
    <w:p w14:paraId="33A3055E" w14:textId="77777777" w:rsidR="00B7303E" w:rsidRDefault="00B7303E">
      <w:pPr>
        <w:sectPr w:rsidR="00B7303E" w:rsidSect="00B7303E">
          <w:pgSz w:w="11907" w:h="16840" w:code="9"/>
          <w:pgMar w:top="1440" w:right="1440" w:bottom="1440" w:left="1440" w:header="720" w:footer="720" w:gutter="0"/>
          <w:pgBorders w:offsetFrom="page">
            <w:top w:val="double" w:sz="12" w:space="24" w:color="auto"/>
            <w:left w:val="double" w:sz="12" w:space="24" w:color="auto"/>
            <w:bottom w:val="double" w:sz="12" w:space="24" w:color="auto"/>
            <w:right w:val="double" w:sz="12" w:space="24" w:color="auto"/>
          </w:pgBorders>
          <w:cols w:space="720"/>
          <w:docGrid w:linePitch="360"/>
        </w:sectPr>
      </w:pPr>
    </w:p>
    <w:tbl>
      <w:tblPr>
        <w:tblStyle w:val="TableGrid"/>
        <w:bidiVisual/>
        <w:tblW w:w="4428" w:type="dxa"/>
        <w:jc w:val="center"/>
        <w:tblLook w:val="04A0" w:firstRow="1" w:lastRow="0" w:firstColumn="1" w:lastColumn="0" w:noHBand="0" w:noVBand="1"/>
      </w:tblPr>
      <w:tblGrid>
        <w:gridCol w:w="4428"/>
      </w:tblGrid>
      <w:tr w:rsidR="00B7303E" w:rsidRPr="00FD6653" w14:paraId="59EAF275" w14:textId="77777777" w:rsidTr="00B7303E">
        <w:trPr>
          <w:jc w:val="center"/>
        </w:trPr>
        <w:tc>
          <w:tcPr>
            <w:tcW w:w="4428" w:type="dxa"/>
          </w:tcPr>
          <w:p w14:paraId="3BB17568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lastRenderedPageBreak/>
              <w:t>1</w:t>
            </w:r>
          </w:p>
          <w:p w14:paraId="21F1F259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تحریم، تورم، قاچاق گسترده، رکود در بخش کشاورزی و البته ن</w:t>
            </w:r>
            <w:r>
              <w:rPr>
                <w:rFonts w:asciiTheme="majorBidi" w:hAnsiTheme="majorBidi" w:cs="B Mitra" w:hint="cs"/>
                <w:rtl/>
                <w:lang w:bidi="fa-IR"/>
              </w:rPr>
              <w:t>ا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توانی سیستم اقتصادی کشور به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خاطر وابستگی به نفت و ارز خارجی، کمر تولیدکنندگان را خُرد می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کند.</w:t>
            </w:r>
          </w:p>
        </w:tc>
      </w:tr>
      <w:tr w:rsidR="00B7303E" w:rsidRPr="00FD6653" w14:paraId="127D12FF" w14:textId="77777777" w:rsidTr="00B7303E">
        <w:trPr>
          <w:jc w:val="center"/>
        </w:trPr>
        <w:tc>
          <w:tcPr>
            <w:tcW w:w="4428" w:type="dxa"/>
          </w:tcPr>
          <w:p w14:paraId="25646033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  <w:p w14:paraId="16CB5B5F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دولت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با وجود روابط اقتصادی پیچیده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ای که باهم دارند، هنگام حضور در روابط جهانی، نگران منافع ملی خود نیز هستند.</w:t>
            </w:r>
          </w:p>
        </w:tc>
      </w:tr>
      <w:tr w:rsidR="00B7303E" w:rsidRPr="00FD6653" w14:paraId="556CFB53" w14:textId="77777777" w:rsidTr="00B7303E">
        <w:trPr>
          <w:jc w:val="center"/>
        </w:trPr>
        <w:tc>
          <w:tcPr>
            <w:tcW w:w="4428" w:type="dxa"/>
          </w:tcPr>
          <w:p w14:paraId="634E7F0D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</w:tc>
      </w:tr>
      <w:tr w:rsidR="00B7303E" w:rsidRPr="001C62A6" w14:paraId="55F3993F" w14:textId="77777777" w:rsidTr="00B7303E">
        <w:trPr>
          <w:jc w:val="center"/>
        </w:trPr>
        <w:tc>
          <w:tcPr>
            <w:tcW w:w="4428" w:type="dxa"/>
          </w:tcPr>
          <w:p w14:paraId="50F284AE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  <w:p w14:paraId="02D8E5C6" w14:textId="77777777" w:rsidR="00B7303E" w:rsidRPr="001C62A6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1C62A6">
              <w:rPr>
                <w:rFonts w:cs="B Mitra" w:hint="cs"/>
                <w:rtl/>
              </w:rPr>
              <w:t>کشورهای مختلف جهان و دولت</w:t>
            </w:r>
            <w:r w:rsidRPr="001C62A6">
              <w:rPr>
                <w:rFonts w:cs="B Mitra" w:hint="cs"/>
                <w:rtl/>
                <w:cs/>
              </w:rPr>
              <w:t>‎های آن</w:t>
            </w:r>
            <w:r w:rsidRPr="001C62A6">
              <w:rPr>
                <w:rFonts w:cs="B Mitra" w:hint="cs"/>
                <w:rtl/>
              </w:rPr>
              <w:t>‎ها، با وجود روابط اقتصادی پیچیده</w:t>
            </w:r>
            <w:r w:rsidRPr="001C62A6">
              <w:rPr>
                <w:rFonts w:cs="B Mitra" w:hint="cs"/>
                <w:rtl/>
                <w:cs/>
              </w:rPr>
              <w:t>‎ای که با هم دارند، هنگام حضور در روابط جهانی، نگران منافع ملی خود هستند.</w:t>
            </w:r>
          </w:p>
        </w:tc>
      </w:tr>
      <w:tr w:rsidR="00B7303E" w:rsidRPr="00FD6653" w14:paraId="3DBA9CA2" w14:textId="77777777" w:rsidTr="00B7303E">
        <w:trPr>
          <w:jc w:val="center"/>
        </w:trPr>
        <w:tc>
          <w:tcPr>
            <w:tcW w:w="4428" w:type="dxa"/>
          </w:tcPr>
          <w:p w14:paraId="7D4AE83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</w:tc>
      </w:tr>
      <w:tr w:rsidR="00B7303E" w:rsidRPr="00FD6653" w14:paraId="18E10D53" w14:textId="77777777" w:rsidTr="00B7303E">
        <w:trPr>
          <w:jc w:val="center"/>
        </w:trPr>
        <w:tc>
          <w:tcPr>
            <w:tcW w:w="4428" w:type="dxa"/>
          </w:tcPr>
          <w:p w14:paraId="3B17BE0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</w:tc>
      </w:tr>
      <w:tr w:rsidR="00B7303E" w:rsidRPr="00FD6653" w14:paraId="11041B51" w14:textId="77777777" w:rsidTr="00B7303E">
        <w:trPr>
          <w:jc w:val="center"/>
        </w:trPr>
        <w:tc>
          <w:tcPr>
            <w:tcW w:w="4428" w:type="dxa"/>
          </w:tcPr>
          <w:p w14:paraId="0CC8DE48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FD6653" w14:paraId="6F87B741" w14:textId="77777777" w:rsidTr="00B7303E">
        <w:trPr>
          <w:jc w:val="center"/>
        </w:trPr>
        <w:tc>
          <w:tcPr>
            <w:tcW w:w="4428" w:type="dxa"/>
          </w:tcPr>
          <w:p w14:paraId="6598BDE0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  <w:p w14:paraId="2FB93735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احکام اقتصادی اسلام، پایة قواعد و مقررات اقتصادهای موفق آسیای میانه، آسیای غربی و جنوب غربی، شمال آفریقا و حتی جنوب اروپا قرار گرفت.</w:t>
            </w:r>
          </w:p>
        </w:tc>
      </w:tr>
      <w:tr w:rsidR="00B7303E" w:rsidRPr="00FD6653" w14:paraId="10C039D4" w14:textId="77777777" w:rsidTr="00B7303E">
        <w:trPr>
          <w:jc w:val="center"/>
        </w:trPr>
        <w:tc>
          <w:tcPr>
            <w:tcW w:w="4428" w:type="dxa"/>
          </w:tcPr>
          <w:p w14:paraId="448E31FF" w14:textId="77777777" w:rsidR="00B7303E" w:rsidRPr="001C62A6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 w:rsidRPr="001C62A6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  <w:p w14:paraId="1E20E75E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بررسی عبارت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نادرست:</w:t>
            </w:r>
          </w:p>
          <w:p w14:paraId="6F58D1EB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ت) در دورة پایانی حکومت صفویه، اقتصاد ایران رو به ضعف نهاد.</w:t>
            </w:r>
          </w:p>
          <w:p w14:paraId="3D7A1D3B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ث) از ابتدای شکل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گیری سلسلة صفویه تا اواسط آن شرایط اقتصادی ایران مناسب بود.</w:t>
            </w:r>
          </w:p>
        </w:tc>
      </w:tr>
      <w:tr w:rsidR="00B7303E" w:rsidRPr="00FD6653" w14:paraId="2A5B807E" w14:textId="77777777" w:rsidTr="00B7303E">
        <w:trPr>
          <w:jc w:val="center"/>
        </w:trPr>
        <w:tc>
          <w:tcPr>
            <w:tcW w:w="4428" w:type="dxa"/>
          </w:tcPr>
          <w:p w14:paraId="397721E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1C62A6" w14:paraId="394BBE5F" w14:textId="77777777" w:rsidTr="00B7303E">
        <w:trPr>
          <w:jc w:val="center"/>
        </w:trPr>
        <w:tc>
          <w:tcPr>
            <w:tcW w:w="4428" w:type="dxa"/>
          </w:tcPr>
          <w:p w14:paraId="135D2DC1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  <w:p w14:paraId="78B0FFA1" w14:textId="77777777" w:rsidR="00B7303E" w:rsidRPr="001C62A6" w:rsidRDefault="00B7303E" w:rsidP="0043734E">
            <w:pPr>
              <w:pStyle w:val="ListParagraph"/>
              <w:tabs>
                <w:tab w:val="left" w:pos="425"/>
              </w:tabs>
              <w:bidi/>
              <w:ind w:left="0"/>
              <w:rPr>
                <w:rFonts w:cs="0 Nazanin"/>
                <w:sz w:val="24"/>
                <w:szCs w:val="24"/>
                <w:rtl/>
              </w:rPr>
            </w:pPr>
            <w:r w:rsidRPr="001C62A6">
              <w:rPr>
                <w:rFonts w:cs="B Mitra" w:hint="cs"/>
                <w:rtl/>
              </w:rPr>
              <w:t>در نیمۀ اول حکومت صفویه، علاوه بر یکپارچگی سیاسی، اقتصاد یکپارچگی و مستقلی شکل گرفت که با سایر لایه</w:t>
            </w:r>
            <w:r w:rsidRPr="001C62A6">
              <w:rPr>
                <w:rFonts w:cs="B Mitra" w:hint="cs"/>
                <w:rtl/>
                <w:cs/>
              </w:rPr>
              <w:t>‎های دینی، اجتماعی و فرهنگی کشور هماهنگی داشت اما در دورۀ پایانی حکومت صفویه، اقتصاد ایران به تدریج رو به ضعف نهاد. حاکمانِ وقت از موقعیت جهان و وظایف خطیر تاریخی خود تصور درستی نداشتند و به همین</w:t>
            </w:r>
            <w:r w:rsidRPr="001C62A6">
              <w:rPr>
                <w:rFonts w:cs="B Mitra" w:hint="cs"/>
                <w:rtl/>
              </w:rPr>
              <w:t xml:space="preserve"> دلیل نتوانستند با انتخاب روش درست و بهره</w:t>
            </w:r>
            <w:r w:rsidRPr="001C62A6">
              <w:rPr>
                <w:rFonts w:cs="B Mitra" w:hint="cs"/>
                <w:rtl/>
                <w:cs/>
              </w:rPr>
              <w:t>‎برداری از اوضاع خاص آن زمان، جریان پیشرفت و نوسازی را آعاز کنند</w:t>
            </w:r>
            <w:r w:rsidRPr="009F7469">
              <w:rPr>
                <w:rFonts w:cs="0 Nazanin" w:hint="cs"/>
                <w:sz w:val="24"/>
                <w:szCs w:val="24"/>
                <w:rtl/>
                <w:cs/>
              </w:rPr>
              <w:t>.</w:t>
            </w:r>
          </w:p>
        </w:tc>
      </w:tr>
      <w:tr w:rsidR="00B7303E" w:rsidRPr="00FD6653" w14:paraId="2252819D" w14:textId="77777777" w:rsidTr="00B7303E">
        <w:trPr>
          <w:jc w:val="center"/>
        </w:trPr>
        <w:tc>
          <w:tcPr>
            <w:tcW w:w="4428" w:type="dxa"/>
          </w:tcPr>
          <w:p w14:paraId="29D31828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</w:tc>
      </w:tr>
      <w:tr w:rsidR="00B7303E" w:rsidRPr="00FD6653" w14:paraId="72EF8E00" w14:textId="77777777" w:rsidTr="00B7303E">
        <w:trPr>
          <w:jc w:val="center"/>
        </w:trPr>
        <w:tc>
          <w:tcPr>
            <w:tcW w:w="4428" w:type="dxa"/>
          </w:tcPr>
          <w:p w14:paraId="524317A9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</w:tc>
      </w:tr>
      <w:tr w:rsidR="00B7303E" w:rsidRPr="00FD6653" w14:paraId="676CA9A3" w14:textId="77777777" w:rsidTr="00B7303E">
        <w:trPr>
          <w:jc w:val="center"/>
        </w:trPr>
        <w:tc>
          <w:tcPr>
            <w:tcW w:w="4428" w:type="dxa"/>
          </w:tcPr>
          <w:p w14:paraId="6B278D82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</w:tc>
      </w:tr>
      <w:tr w:rsidR="00B7303E" w:rsidRPr="002C6332" w14:paraId="3A45FE71" w14:textId="77777777" w:rsidTr="00B7303E">
        <w:trPr>
          <w:jc w:val="center"/>
        </w:trPr>
        <w:tc>
          <w:tcPr>
            <w:tcW w:w="4428" w:type="dxa"/>
          </w:tcPr>
          <w:p w14:paraId="4EB4C454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  <w:p w14:paraId="07DCBCDC" w14:textId="77777777" w:rsidR="00B7303E" w:rsidRPr="002C6332" w:rsidRDefault="00B7303E" w:rsidP="0043734E">
            <w:pPr>
              <w:tabs>
                <w:tab w:val="left" w:pos="425"/>
              </w:tabs>
              <w:bidi/>
              <w:rPr>
                <w:rFonts w:cs="0 Nazanin"/>
                <w:sz w:val="24"/>
                <w:szCs w:val="24"/>
                <w:rtl/>
              </w:rPr>
            </w:pPr>
            <w:r w:rsidRPr="002C6332">
              <w:rPr>
                <w:rFonts w:cs="B Mitra" w:hint="cs"/>
                <w:rtl/>
              </w:rPr>
              <w:t>در طول چند قرن اخیر، کشور ما از نظر اقتصادی، سیاسی و اجتماعی فراز و نشیب</w:t>
            </w:r>
            <w:r w:rsidRPr="002C6332">
              <w:rPr>
                <w:rFonts w:cs="B Mitra" w:hint="cs"/>
                <w:rtl/>
                <w:cs/>
              </w:rPr>
              <w:t xml:space="preserve">‎های زیادی را پشت سر گذاشته و مسیر دشواری را طی </w:t>
            </w:r>
            <w:r>
              <w:rPr>
                <w:rFonts w:cs="B Mitra" w:hint="cs"/>
                <w:rtl/>
                <w:cs/>
              </w:rPr>
              <w:t xml:space="preserve">کرده </w:t>
            </w:r>
            <w:r w:rsidRPr="002C6332">
              <w:rPr>
                <w:rFonts w:cs="B Mitra" w:hint="cs"/>
                <w:rtl/>
              </w:rPr>
              <w:t xml:space="preserve"> است. زمانی که جوامع اروپایی در مسیر توسعه و پیشرفت</w:t>
            </w:r>
            <w:r w:rsidRPr="002C6332">
              <w:rPr>
                <w:rFonts w:cs="B Mitra" w:hint="cs"/>
                <w:rtl/>
                <w:cs/>
              </w:rPr>
              <w:t xml:space="preserve">‎های سریع قدم </w:t>
            </w:r>
            <w:r w:rsidRPr="002C6332">
              <w:rPr>
                <w:rFonts w:cs="B Mitra" w:hint="cs"/>
                <w:rtl/>
                <w:cs/>
              </w:rPr>
              <w:t>برمی</w:t>
            </w:r>
            <w:r w:rsidRPr="002C6332">
              <w:rPr>
                <w:rFonts w:cs="B Mitra" w:hint="cs"/>
                <w:rtl/>
              </w:rPr>
              <w:t>‎داشتند، ایران به دلیل شرایط خاص اجتماعی و سیاسی خود در مسیری نامناسب قرار گرفت و مدت</w:t>
            </w:r>
            <w:r w:rsidRPr="002C6332">
              <w:rPr>
                <w:rFonts w:cs="B Mitra" w:hint="cs"/>
                <w:rtl/>
                <w:cs/>
              </w:rPr>
              <w:t>‎ها از «توسعه و تحول» باز ماند</w:t>
            </w:r>
            <w:r w:rsidRPr="009F7469">
              <w:rPr>
                <w:rFonts w:cs="0 Nazanin" w:hint="cs"/>
                <w:sz w:val="24"/>
                <w:szCs w:val="24"/>
                <w:rtl/>
                <w:cs/>
              </w:rPr>
              <w:t>.</w:t>
            </w:r>
          </w:p>
        </w:tc>
      </w:tr>
      <w:tr w:rsidR="00B7303E" w:rsidRPr="002C6332" w14:paraId="09EA33A8" w14:textId="77777777" w:rsidTr="00B7303E">
        <w:trPr>
          <w:jc w:val="center"/>
        </w:trPr>
        <w:tc>
          <w:tcPr>
            <w:tcW w:w="4428" w:type="dxa"/>
          </w:tcPr>
          <w:p w14:paraId="2A3F0992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  <w:p w14:paraId="4F5EFBAE" w14:textId="77777777" w:rsidR="00B7303E" w:rsidRPr="002C6332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2C6332">
              <w:rPr>
                <w:rFonts w:cs="B Mitra" w:hint="cs"/>
                <w:rtl/>
              </w:rPr>
              <w:t>روند افول اقتصاد ایران با حکومت رضاخان و تشکیل سلسلۀ پهلوی تشدید شد و ادامه یافت.</w:t>
            </w:r>
          </w:p>
        </w:tc>
      </w:tr>
      <w:tr w:rsidR="00B7303E" w:rsidRPr="00FD6653" w14:paraId="51C7718B" w14:textId="77777777" w:rsidTr="00B7303E">
        <w:trPr>
          <w:jc w:val="center"/>
        </w:trPr>
        <w:tc>
          <w:tcPr>
            <w:tcW w:w="4428" w:type="dxa"/>
          </w:tcPr>
          <w:p w14:paraId="78CC67A7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  <w:p w14:paraId="54B177A4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جنگ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پی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 xml:space="preserve">درپی با عثمانی مربوط به دوران صفویه است. </w:t>
            </w:r>
          </w:p>
          <w:p w14:paraId="37479FBA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تأسیس شرکت اسلامیه از فعالیت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مثبت است. تحریم کالاهای خارجی از حرکت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مثبت است.</w:t>
            </w:r>
          </w:p>
        </w:tc>
      </w:tr>
      <w:tr w:rsidR="00B7303E" w:rsidRPr="00E3147D" w14:paraId="60964440" w14:textId="77777777" w:rsidTr="00B7303E">
        <w:trPr>
          <w:jc w:val="center"/>
        </w:trPr>
        <w:tc>
          <w:tcPr>
            <w:tcW w:w="4428" w:type="dxa"/>
          </w:tcPr>
          <w:p w14:paraId="6B5BCC91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  <w:p w14:paraId="3BC3C62B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اقدامات محدود مذهبی و ملی مثل تأسیس دارالفنون و برقراری نظم مالی و اداری توسط امیرکبیر، تأسیس شرکت اسلامیه و تحریم کالاهای خارجی توسط علمای اصفهان، تحریم تنباکو و لغو قرارداد رژی و بیانیه</w:t>
            </w:r>
            <w:r w:rsidRPr="00E3147D">
              <w:rPr>
                <w:rFonts w:cs="B Mitra" w:hint="cs"/>
                <w:rtl/>
                <w:cs/>
              </w:rPr>
              <w:t>‎هایی در حمایت از تولید ملی متأسفانه چندان اثربخش نبود.</w:t>
            </w:r>
          </w:p>
        </w:tc>
      </w:tr>
      <w:tr w:rsidR="00B7303E" w:rsidRPr="00FD6653" w14:paraId="48D958C7" w14:textId="77777777" w:rsidTr="00B7303E">
        <w:trPr>
          <w:jc w:val="center"/>
        </w:trPr>
        <w:tc>
          <w:tcPr>
            <w:tcW w:w="4428" w:type="dxa"/>
          </w:tcPr>
          <w:p w14:paraId="7FC522EA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</w:tc>
      </w:tr>
      <w:tr w:rsidR="00B7303E" w:rsidRPr="00FD6653" w14:paraId="2053B70B" w14:textId="77777777" w:rsidTr="00B7303E">
        <w:trPr>
          <w:jc w:val="center"/>
        </w:trPr>
        <w:tc>
          <w:tcPr>
            <w:tcW w:w="4428" w:type="dxa"/>
          </w:tcPr>
          <w:p w14:paraId="552FA82D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</w:tc>
      </w:tr>
      <w:tr w:rsidR="00B7303E" w:rsidRPr="00FD6653" w14:paraId="4A74EB37" w14:textId="77777777" w:rsidTr="00B7303E">
        <w:trPr>
          <w:jc w:val="center"/>
        </w:trPr>
        <w:tc>
          <w:tcPr>
            <w:tcW w:w="4428" w:type="dxa"/>
          </w:tcPr>
          <w:p w14:paraId="46A1DBAA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E3147D" w14:paraId="06E037EA" w14:textId="77777777" w:rsidTr="00B7303E">
        <w:trPr>
          <w:jc w:val="center"/>
        </w:trPr>
        <w:tc>
          <w:tcPr>
            <w:tcW w:w="4428" w:type="dxa"/>
          </w:tcPr>
          <w:p w14:paraId="02706A63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  <w:p w14:paraId="2DADFD6E" w14:textId="77777777" w:rsidR="00B7303E" w:rsidRPr="00E3147D" w:rsidRDefault="00B7303E" w:rsidP="0043734E">
            <w:pPr>
              <w:pStyle w:val="ListParagraph"/>
              <w:tabs>
                <w:tab w:val="left" w:pos="425"/>
              </w:tabs>
              <w:bidi/>
              <w:ind w:left="0"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در دوران حکومت پهلوی تعدی بر موقوفات و مالکیت</w:t>
            </w:r>
            <w:r w:rsidRPr="00E3147D">
              <w:rPr>
                <w:rFonts w:cs="B Mitra" w:hint="cs"/>
                <w:rtl/>
                <w:cs/>
              </w:rPr>
              <w:t>‎های خصوصی و عمومی، واگذاری منابع نفتی و معدنی به بیگانگان و اجرای برنامه</w:t>
            </w:r>
            <w:r w:rsidRPr="00E3147D">
              <w:rPr>
                <w:rFonts w:cs="B Mitra" w:hint="cs"/>
                <w:rtl/>
              </w:rPr>
              <w:t>‎هایی موسوم به انقلاب سفید که آخرین صدمه را به کشاورزی و اقتصاد روستایی زد، بر بیماری</w:t>
            </w:r>
            <w:r w:rsidRPr="00E3147D">
              <w:rPr>
                <w:rFonts w:cs="B Mitra" w:hint="cs"/>
                <w:rtl/>
                <w:cs/>
              </w:rPr>
              <w:t>‎های اقتصاد ایران افزود.</w:t>
            </w:r>
          </w:p>
        </w:tc>
      </w:tr>
      <w:tr w:rsidR="00B7303E" w:rsidRPr="00E3147D" w14:paraId="0182D75E" w14:textId="77777777" w:rsidTr="00B7303E">
        <w:trPr>
          <w:jc w:val="center"/>
        </w:trPr>
        <w:tc>
          <w:tcPr>
            <w:tcW w:w="4428" w:type="dxa"/>
          </w:tcPr>
          <w:p w14:paraId="62CDB30B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  <w:p w14:paraId="085A9F31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 xml:space="preserve">در دوران پهلوی، به دلیل </w:t>
            </w:r>
            <w:r w:rsidRPr="00E3147D">
              <w:rPr>
                <w:rFonts w:cs="B Mitra" w:hint="cs"/>
                <w:b/>
                <w:bCs/>
                <w:rtl/>
              </w:rPr>
              <w:t>افزایش درآمدهای نفتی،</w:t>
            </w:r>
            <w:r w:rsidRPr="00E3147D">
              <w:rPr>
                <w:rFonts w:cs="B Mitra" w:hint="cs"/>
                <w:rtl/>
              </w:rPr>
              <w:t xml:space="preserve"> قدرت اقتصادی دولت افزایش یافت.</w:t>
            </w:r>
          </w:p>
          <w:p w14:paraId="1799C763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زمانی که جوامع اروپایی با پشت سر گذاشتن مراحل اولیۀ انقلاب صنعتی در مسیر توسعه و پیشرفت</w:t>
            </w:r>
            <w:r w:rsidRPr="00E3147D">
              <w:rPr>
                <w:rFonts w:cs="B Mitra" w:hint="cs"/>
                <w:rtl/>
                <w:cs/>
              </w:rPr>
              <w:t>‎های سریع قدم برمی</w:t>
            </w:r>
            <w:r w:rsidRPr="00E3147D">
              <w:rPr>
                <w:rFonts w:cs="B Mitra" w:hint="cs"/>
                <w:rtl/>
              </w:rPr>
              <w:t xml:space="preserve">‎داشتند، ایران به دلیل وضعیت خاص اجتماعی </w:t>
            </w:r>
            <w:r w:rsidRPr="00E3147D">
              <w:rPr>
                <w:rFonts w:ascii="Times New Roman" w:hAnsi="Times New Roman" w:cs="Times New Roman" w:hint="cs"/>
                <w:rtl/>
              </w:rPr>
              <w:t>–</w:t>
            </w:r>
            <w:r w:rsidRPr="00E3147D">
              <w:rPr>
                <w:rFonts w:cs="B Mitra" w:hint="cs"/>
                <w:rtl/>
              </w:rPr>
              <w:t xml:space="preserve"> سیاسی خود در مس</w:t>
            </w:r>
            <w:r>
              <w:rPr>
                <w:rFonts w:cs="B Mitra" w:hint="cs"/>
                <w:rtl/>
              </w:rPr>
              <w:t>ی</w:t>
            </w:r>
            <w:r w:rsidRPr="00E3147D">
              <w:rPr>
                <w:rFonts w:cs="B Mitra" w:hint="cs"/>
                <w:rtl/>
              </w:rPr>
              <w:t>ر نامناسب قرار گرفت و مدت</w:t>
            </w:r>
            <w:r w:rsidRPr="00E3147D">
              <w:rPr>
                <w:rFonts w:cs="B Mitra" w:hint="cs"/>
                <w:rtl/>
                <w:cs/>
              </w:rPr>
              <w:t>‎ها از توسعه و تحول بازماند</w:t>
            </w:r>
            <w:r w:rsidRPr="00E3147D">
              <w:rPr>
                <w:rFonts w:cs="B Mitra" w:hint="cs"/>
                <w:rtl/>
              </w:rPr>
              <w:t>.</w:t>
            </w:r>
          </w:p>
        </w:tc>
      </w:tr>
      <w:tr w:rsidR="00B7303E" w:rsidRPr="00FD6653" w14:paraId="1E6DE856" w14:textId="77777777" w:rsidTr="00B7303E">
        <w:trPr>
          <w:jc w:val="center"/>
        </w:trPr>
        <w:tc>
          <w:tcPr>
            <w:tcW w:w="4428" w:type="dxa"/>
          </w:tcPr>
          <w:p w14:paraId="138CDFAF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</w:tc>
      </w:tr>
      <w:tr w:rsidR="00B7303E" w:rsidRPr="00FD6653" w14:paraId="6277417D" w14:textId="77777777" w:rsidTr="00B7303E">
        <w:trPr>
          <w:jc w:val="center"/>
        </w:trPr>
        <w:tc>
          <w:tcPr>
            <w:tcW w:w="4428" w:type="dxa"/>
          </w:tcPr>
          <w:p w14:paraId="7976ED37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FD6653" w14:paraId="4AB229C3" w14:textId="77777777" w:rsidTr="00B7303E">
        <w:trPr>
          <w:jc w:val="center"/>
        </w:trPr>
        <w:tc>
          <w:tcPr>
            <w:tcW w:w="4428" w:type="dxa"/>
          </w:tcPr>
          <w:p w14:paraId="14184D3A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  <w:p w14:paraId="0357645E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در دوران پهلوی ایران به توسعة پایدار نرسید، بلکه تنها برخی از شاخص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رشد بهبود یافت.</w:t>
            </w:r>
          </w:p>
        </w:tc>
      </w:tr>
      <w:tr w:rsidR="00B7303E" w:rsidRPr="00E3147D" w14:paraId="7B72283F" w14:textId="77777777" w:rsidTr="00B7303E">
        <w:trPr>
          <w:jc w:val="center"/>
        </w:trPr>
        <w:tc>
          <w:tcPr>
            <w:tcW w:w="4428" w:type="dxa"/>
          </w:tcPr>
          <w:p w14:paraId="2FF8FFD9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  <w:p w14:paraId="7E7BF1C8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lastRenderedPageBreak/>
              <w:t>آنچه موجب تسریع جریان پیشرفت کشورهای اروپایی در گذشته شده است، عبارت</w:t>
            </w:r>
            <w:r w:rsidRPr="00E3147D">
              <w:rPr>
                <w:rFonts w:cs="B Mitra" w:hint="cs"/>
                <w:rtl/>
                <w:cs/>
              </w:rPr>
              <w:t>‎اند از: رقابت شدید نظامی و تجاری با یکدیگر و استعمار سایر کشورها به</w:t>
            </w:r>
            <w:r w:rsidRPr="00E3147D">
              <w:rPr>
                <w:rFonts w:cs="B Mitra" w:hint="cs"/>
                <w:rtl/>
              </w:rPr>
              <w:t>‎منظور افزایش ثروت خود و نوسازی صنایع.</w:t>
            </w:r>
          </w:p>
          <w:p w14:paraId="73F79092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دولتی شدن بیش از حد اقتصاد ایران در پایان حکومت پهلوی به دلیل افزایش درآمدهای نفتی بود.</w:t>
            </w:r>
          </w:p>
        </w:tc>
      </w:tr>
      <w:tr w:rsidR="00B7303E" w:rsidRPr="00FD6653" w14:paraId="474C3A21" w14:textId="77777777" w:rsidTr="00B7303E">
        <w:trPr>
          <w:jc w:val="center"/>
        </w:trPr>
        <w:tc>
          <w:tcPr>
            <w:tcW w:w="4428" w:type="dxa"/>
          </w:tcPr>
          <w:p w14:paraId="657EF8CA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lastRenderedPageBreak/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  <w:p w14:paraId="531B399E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عبارت (پ) نادرست است؛ چون کمپانی هند شرقی یک شرکت انگلیسی- هلندی بود.</w:t>
            </w:r>
          </w:p>
          <w:p w14:paraId="567E533D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عبارت (ت) نادرست است؛ چون کمپانی هندشرقی باوجود قحطی شدید توانست، رقم درآمد و عایدات خود را حفظ ک</w:t>
            </w:r>
            <w:r>
              <w:rPr>
                <w:rFonts w:asciiTheme="majorBidi" w:hAnsiTheme="majorBidi" w:cs="B Mitra" w:hint="cs"/>
                <w:rtl/>
                <w:lang w:bidi="fa-IR"/>
              </w:rPr>
              <w:t>ند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.</w:t>
            </w:r>
          </w:p>
        </w:tc>
      </w:tr>
      <w:tr w:rsidR="00B7303E" w:rsidRPr="00FD6653" w14:paraId="58A24DC7" w14:textId="77777777" w:rsidTr="00B7303E">
        <w:trPr>
          <w:jc w:val="center"/>
        </w:trPr>
        <w:tc>
          <w:tcPr>
            <w:tcW w:w="4428" w:type="dxa"/>
          </w:tcPr>
          <w:p w14:paraId="525EDE33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  <w:p w14:paraId="1C7F3F0B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تنها عبارت (پ) نادرست است. جریان قحطی به جنگ جهانی اول مربوط می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شود.</w:t>
            </w:r>
          </w:p>
        </w:tc>
      </w:tr>
      <w:tr w:rsidR="00B7303E" w:rsidRPr="00FD6653" w14:paraId="30ABE99F" w14:textId="77777777" w:rsidTr="00B7303E">
        <w:trPr>
          <w:jc w:val="center"/>
        </w:trPr>
        <w:tc>
          <w:tcPr>
            <w:tcW w:w="4428" w:type="dxa"/>
          </w:tcPr>
          <w:p w14:paraId="658EC1C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</w:tc>
      </w:tr>
      <w:tr w:rsidR="00B7303E" w:rsidRPr="00FD6653" w14:paraId="61DEB2B8" w14:textId="77777777" w:rsidTr="00B7303E">
        <w:trPr>
          <w:jc w:val="center"/>
        </w:trPr>
        <w:tc>
          <w:tcPr>
            <w:tcW w:w="4428" w:type="dxa"/>
          </w:tcPr>
          <w:p w14:paraId="4E2E50CD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FD6653" w14:paraId="0B63A3BF" w14:textId="77777777" w:rsidTr="00B7303E">
        <w:trPr>
          <w:jc w:val="center"/>
        </w:trPr>
        <w:tc>
          <w:tcPr>
            <w:tcW w:w="4428" w:type="dxa"/>
          </w:tcPr>
          <w:p w14:paraId="377B2C6A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   </w:t>
            </w:r>
          </w:p>
        </w:tc>
      </w:tr>
      <w:tr w:rsidR="00B7303E" w:rsidRPr="00FD6653" w14:paraId="37FD3FD2" w14:textId="77777777" w:rsidTr="00B7303E">
        <w:trPr>
          <w:jc w:val="center"/>
        </w:trPr>
        <w:tc>
          <w:tcPr>
            <w:tcW w:w="4428" w:type="dxa"/>
          </w:tcPr>
          <w:p w14:paraId="088D8392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</w:tc>
      </w:tr>
      <w:tr w:rsidR="00B7303E" w:rsidRPr="00FD6653" w14:paraId="7CC243E1" w14:textId="77777777" w:rsidTr="00B7303E">
        <w:trPr>
          <w:jc w:val="center"/>
        </w:trPr>
        <w:tc>
          <w:tcPr>
            <w:tcW w:w="4428" w:type="dxa"/>
          </w:tcPr>
          <w:p w14:paraId="09863595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:rsidRPr="00FD6653" w14:paraId="494AEE89" w14:textId="77777777" w:rsidTr="00B7303E">
        <w:trPr>
          <w:jc w:val="center"/>
        </w:trPr>
        <w:tc>
          <w:tcPr>
            <w:tcW w:w="4428" w:type="dxa"/>
          </w:tcPr>
          <w:p w14:paraId="43B31C2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</w:t>
            </w:r>
          </w:p>
        </w:tc>
      </w:tr>
      <w:tr w:rsidR="00B7303E" w:rsidRPr="00FD6653" w14:paraId="5BB95BE2" w14:textId="77777777" w:rsidTr="00B7303E">
        <w:trPr>
          <w:jc w:val="center"/>
        </w:trPr>
        <w:tc>
          <w:tcPr>
            <w:tcW w:w="4428" w:type="dxa"/>
          </w:tcPr>
          <w:p w14:paraId="5AADE1B9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 </w:t>
            </w:r>
          </w:p>
        </w:tc>
      </w:tr>
      <w:tr w:rsidR="00B7303E" w:rsidRPr="00FD6653" w14:paraId="2ED69D06" w14:textId="77777777" w:rsidTr="00B7303E">
        <w:trPr>
          <w:jc w:val="center"/>
        </w:trPr>
        <w:tc>
          <w:tcPr>
            <w:tcW w:w="4428" w:type="dxa"/>
          </w:tcPr>
          <w:p w14:paraId="7106D998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</w:tc>
      </w:tr>
      <w:tr w:rsidR="00B7303E" w:rsidRPr="00FD6653" w14:paraId="509B48AA" w14:textId="77777777" w:rsidTr="00B7303E">
        <w:trPr>
          <w:jc w:val="center"/>
        </w:trPr>
        <w:tc>
          <w:tcPr>
            <w:tcW w:w="4428" w:type="dxa"/>
          </w:tcPr>
          <w:p w14:paraId="7A52ABF1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</w:tc>
      </w:tr>
      <w:tr w:rsidR="00B7303E" w:rsidRPr="00FD6653" w14:paraId="2B310053" w14:textId="77777777" w:rsidTr="00B7303E">
        <w:trPr>
          <w:jc w:val="center"/>
        </w:trPr>
        <w:tc>
          <w:tcPr>
            <w:tcW w:w="4428" w:type="dxa"/>
          </w:tcPr>
          <w:p w14:paraId="703F955F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bookmarkStart w:id="8" w:name="_GoBack" w:colFirst="1" w:colLast="1"/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</w:p>
          <w:p w14:paraId="525241C4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بررسی عبارت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نادرست:</w:t>
            </w:r>
          </w:p>
          <w:p w14:paraId="38B1D78B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پ) انحصار به دلایل طبیعی، اقتصادی، قانونی و ... شکل گرفت.</w:t>
            </w:r>
          </w:p>
          <w:p w14:paraId="19A6B316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ت) شرکت فرانسوی ما را وابسته به فناوری خودش می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کند.</w:t>
            </w:r>
          </w:p>
        </w:tc>
      </w:tr>
      <w:bookmarkEnd w:id="8"/>
      <w:tr w:rsidR="00B7303E" w:rsidRPr="00FD6653" w14:paraId="61A66B51" w14:textId="77777777" w:rsidTr="00B7303E">
        <w:trPr>
          <w:jc w:val="center"/>
        </w:trPr>
        <w:tc>
          <w:tcPr>
            <w:tcW w:w="4428" w:type="dxa"/>
          </w:tcPr>
          <w:p w14:paraId="11E645E0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3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</w:t>
            </w:r>
          </w:p>
          <w:p w14:paraId="4A134E0F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کشور ما از نظر ساخت نرم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افزارهای موبایلی جزء دو کشور اول منطقه است. نکتة مهم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تر این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که ما نیازی به استفاده از منابع اولیه نداریم. فقط فکر نیروی متخصص ماست که می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تواند برایمان ارز آوری داشته باشد.</w:t>
            </w:r>
          </w:p>
        </w:tc>
      </w:tr>
      <w:tr w:rsidR="00B7303E" w:rsidRPr="00E3147D" w14:paraId="3DA63E5C" w14:textId="77777777" w:rsidTr="00B7303E">
        <w:trPr>
          <w:jc w:val="center"/>
        </w:trPr>
        <w:tc>
          <w:tcPr>
            <w:tcW w:w="4428" w:type="dxa"/>
          </w:tcPr>
          <w:p w14:paraId="486FE269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  <w:p w14:paraId="074DA3C6" w14:textId="77777777" w:rsidR="00B7303E" w:rsidRPr="00E3147D" w:rsidRDefault="00B7303E" w:rsidP="00B7303E">
            <w:pPr>
              <w:tabs>
                <w:tab w:val="left" w:pos="425"/>
              </w:tabs>
              <w:bidi/>
              <w:spacing w:after="0" w:line="240" w:lineRule="auto"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بررسی عبارت</w:t>
            </w:r>
            <w:r w:rsidRPr="00E3147D">
              <w:rPr>
                <w:rFonts w:cs="B Mitra" w:hint="cs"/>
                <w:rtl/>
                <w:cs/>
              </w:rPr>
              <w:t>‎های نادرست:</w:t>
            </w:r>
          </w:p>
          <w:p w14:paraId="48909D4C" w14:textId="77777777" w:rsidR="00B7303E" w:rsidRPr="00E3147D" w:rsidRDefault="00B7303E" w:rsidP="00B7303E">
            <w:pPr>
              <w:tabs>
                <w:tab w:val="left" w:pos="425"/>
              </w:tabs>
              <w:bidi/>
              <w:spacing w:after="0" w:line="240" w:lineRule="auto"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 xml:space="preserve">ب) </w:t>
            </w:r>
            <w:r w:rsidRPr="00E3147D">
              <w:rPr>
                <w:rFonts w:cs="B Mitra" w:hint="cs"/>
                <w:sz w:val="18"/>
                <w:szCs w:val="18"/>
                <w:rtl/>
              </w:rPr>
              <w:t>اگر به هر دلیلی یکی از کشورهای عضو اُپک بخواهد سقف تولید نفت را کاهش دهد، کشور ما دچار افت قیمت نفت خواهد شد.</w:t>
            </w:r>
          </w:p>
          <w:p w14:paraId="6EEF598D" w14:textId="77777777" w:rsidR="00B7303E" w:rsidRPr="00E3147D" w:rsidRDefault="00B7303E" w:rsidP="00B7303E">
            <w:pPr>
              <w:tabs>
                <w:tab w:val="left" w:pos="425"/>
              </w:tabs>
              <w:bidi/>
              <w:spacing w:after="0" w:line="240" w:lineRule="auto"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ج) انحصارگر قیمت</w:t>
            </w:r>
            <w:r w:rsidRPr="00E3147D">
              <w:rPr>
                <w:rFonts w:cs="B Mitra" w:hint="cs"/>
                <w:rtl/>
                <w:cs/>
              </w:rPr>
              <w:t xml:space="preserve">‎گذار است و خریداران در بازار انحصاری </w:t>
            </w:r>
            <w:r w:rsidRPr="00E3147D">
              <w:rPr>
                <w:rFonts w:cs="B Mitra" w:hint="cs"/>
                <w:rtl/>
              </w:rPr>
              <w:t>قیمت</w:t>
            </w:r>
            <w:r w:rsidRPr="00E3147D">
              <w:rPr>
                <w:rFonts w:cs="B Mitra" w:hint="cs"/>
                <w:rtl/>
                <w:cs/>
              </w:rPr>
              <w:t>‎پذیرند.</w:t>
            </w:r>
          </w:p>
          <w:p w14:paraId="6F4B7A78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0 Nazanin"/>
                <w:sz w:val="24"/>
                <w:szCs w:val="24"/>
                <w:rtl/>
              </w:rPr>
            </w:pPr>
            <w:r w:rsidRPr="00E3147D">
              <w:rPr>
                <w:rFonts w:cs="B Mitra" w:hint="cs"/>
                <w:rtl/>
              </w:rPr>
              <w:t>د) در ساخت نرم</w:t>
            </w:r>
            <w:r w:rsidRPr="00E3147D">
              <w:rPr>
                <w:rFonts w:cs="B Mitra" w:hint="cs"/>
                <w:rtl/>
                <w:cs/>
              </w:rPr>
              <w:t>‎افزارهای موبایلی، کشور ما جزء دو کشور اول منطقه است</w:t>
            </w:r>
            <w:r w:rsidRPr="009F7469">
              <w:rPr>
                <w:rFonts w:cs="0 Nazanin" w:hint="cs"/>
                <w:sz w:val="24"/>
                <w:szCs w:val="24"/>
                <w:rtl/>
                <w:cs/>
              </w:rPr>
              <w:t>.</w:t>
            </w:r>
          </w:p>
        </w:tc>
      </w:tr>
      <w:tr w:rsidR="00B7303E" w:rsidRPr="00FD6653" w14:paraId="08FBC400" w14:textId="77777777" w:rsidTr="00B7303E">
        <w:trPr>
          <w:jc w:val="center"/>
        </w:trPr>
        <w:tc>
          <w:tcPr>
            <w:tcW w:w="4428" w:type="dxa"/>
          </w:tcPr>
          <w:p w14:paraId="2DB33780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  <w:p w14:paraId="4F64E870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بررسی سایر گزینه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ها:</w:t>
            </w:r>
          </w:p>
          <w:p w14:paraId="6D3600B4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>
              <w:rPr>
                <w:rFonts w:asciiTheme="majorBidi" w:hAnsiTheme="majorBidi" w:cs="B Mitra" w:hint="cs"/>
                <w:rtl/>
                <w:lang w:bidi="fa-IR"/>
              </w:rPr>
              <w:t xml:space="preserve">2 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 xml:space="preserve"> گزینة دو در رابطه با مقاوم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سازی اقتصادی است.</w:t>
            </w:r>
          </w:p>
          <w:p w14:paraId="4BC5E86F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>
              <w:rPr>
                <w:rFonts w:asciiTheme="majorBidi" w:hAnsiTheme="majorBidi" w:cs="B Mitra" w:hint="cs"/>
                <w:rtl/>
                <w:lang w:bidi="fa-IR"/>
              </w:rPr>
              <w:t xml:space="preserve">3 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 xml:space="preserve"> در رابطه با شرایط اقتصاد</w:t>
            </w:r>
            <w:r>
              <w:rPr>
                <w:rFonts w:asciiTheme="majorBidi" w:hAnsiTheme="majorBidi" w:cs="B Mitra" w:hint="cs"/>
                <w:rtl/>
                <w:lang w:bidi="fa-IR"/>
              </w:rPr>
              <w:t>ی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 xml:space="preserve">، دورة پهلوی است </w:t>
            </w:r>
            <w:r>
              <w:rPr>
                <w:rFonts w:asciiTheme="majorBidi" w:hAnsiTheme="majorBidi" w:cs="B Mitra" w:hint="cs"/>
                <w:rtl/>
                <w:lang w:bidi="fa-IR"/>
              </w:rPr>
              <w:t>(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ویژگی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های یاد شده را نداشته است.</w:t>
            </w:r>
            <w:r w:rsidRPr="00FD6653">
              <w:rPr>
                <w:rFonts w:cs="B Mitra" w:hint="cs"/>
                <w:noProof/>
                <w:rtl/>
              </w:rPr>
              <w:t>)</w:t>
            </w:r>
          </w:p>
          <w:p w14:paraId="0272CBA9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>
              <w:rPr>
                <w:rFonts w:asciiTheme="majorBidi" w:hAnsiTheme="majorBidi" w:cs="B Mitra" w:hint="cs"/>
                <w:rtl/>
                <w:lang w:bidi="fa-IR"/>
              </w:rPr>
              <w:t xml:space="preserve">4 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 xml:space="preserve"> اقتصاد مقاومتی برون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گر</w:t>
            </w:r>
            <w:r>
              <w:rPr>
                <w:rFonts w:asciiTheme="majorBidi" w:hAnsiTheme="majorBidi" w:cs="B Mitra" w:hint="cs"/>
                <w:rtl/>
                <w:lang w:bidi="fa-IR"/>
              </w:rPr>
              <w:t>ا</w:t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یی و گسترش ارتباطات را دارا می</w:t>
            </w:r>
            <w:r w:rsidRPr="00FD6653">
              <w:rPr>
                <w:rFonts w:asciiTheme="majorBidi" w:hAnsiTheme="majorBidi" w:cs="B Mitra"/>
                <w:rtl/>
                <w:lang w:bidi="fa-IR"/>
              </w:rPr>
              <w:softHyphen/>
            </w:r>
            <w:r w:rsidRPr="00FD6653">
              <w:rPr>
                <w:rFonts w:asciiTheme="majorBidi" w:hAnsiTheme="majorBidi" w:cs="B Mitra" w:hint="cs"/>
                <w:rtl/>
                <w:lang w:bidi="fa-IR"/>
              </w:rPr>
              <w:t>باشد.</w:t>
            </w:r>
          </w:p>
        </w:tc>
      </w:tr>
      <w:tr w:rsidR="00B7303E" w:rsidRPr="00E3147D" w14:paraId="7179982B" w14:textId="77777777" w:rsidTr="00B7303E">
        <w:trPr>
          <w:jc w:val="center"/>
        </w:trPr>
        <w:tc>
          <w:tcPr>
            <w:tcW w:w="4428" w:type="dxa"/>
          </w:tcPr>
          <w:p w14:paraId="3D9AF0EB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  <w:p w14:paraId="7C194BB0" w14:textId="77777777" w:rsidR="00B7303E" w:rsidRPr="00E3147D" w:rsidRDefault="00B7303E" w:rsidP="0043734E">
            <w:pPr>
              <w:tabs>
                <w:tab w:val="left" w:pos="425"/>
              </w:tabs>
              <w:bidi/>
              <w:rPr>
                <w:rFonts w:cs="B Mitra"/>
                <w:rtl/>
              </w:rPr>
            </w:pPr>
            <w:r w:rsidRPr="00E3147D">
              <w:rPr>
                <w:rFonts w:cs="B Mitra" w:hint="cs"/>
                <w:rtl/>
              </w:rPr>
              <w:t>اقتصاد مقاوم، محصول خوباوری، تلاش و مجاهدت همه</w:t>
            </w:r>
            <w:r w:rsidRPr="00E3147D">
              <w:rPr>
                <w:rFonts w:cs="B Mitra" w:hint="cs"/>
                <w:rtl/>
                <w:cs/>
              </w:rPr>
              <w:t>‎جا</w:t>
            </w:r>
            <w:r>
              <w:rPr>
                <w:rFonts w:cs="B Mitra" w:hint="cs"/>
                <w:rtl/>
                <w:cs/>
              </w:rPr>
              <w:t>نبه</w:t>
            </w:r>
            <w:r w:rsidRPr="00E3147D">
              <w:rPr>
                <w:rFonts w:cs="B Mitra" w:hint="cs"/>
                <w:rtl/>
              </w:rPr>
              <w:t xml:space="preserve"> و فراگیر مردمان سخت</w:t>
            </w:r>
            <w:r w:rsidRPr="00E3147D">
              <w:rPr>
                <w:rFonts w:cs="B Mitra" w:hint="cs"/>
                <w:rtl/>
                <w:cs/>
              </w:rPr>
              <w:t>‎کوشی است که حاضر نیستند زیر سایۀ بیگانگان زندگی کنند و به آنان وابسته باشند.</w:t>
            </w:r>
          </w:p>
        </w:tc>
      </w:tr>
      <w:tr w:rsidR="00B7303E" w:rsidRPr="00FD6653" w14:paraId="1664081A" w14:textId="77777777" w:rsidTr="00B7303E">
        <w:trPr>
          <w:jc w:val="center"/>
        </w:trPr>
        <w:tc>
          <w:tcPr>
            <w:tcW w:w="4428" w:type="dxa"/>
          </w:tcPr>
          <w:p w14:paraId="60CFA5ED" w14:textId="77777777" w:rsidR="00B7303E" w:rsidRPr="00FD6653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  <w:r w:rsidRPr="00FD6653"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</w:t>
            </w:r>
          </w:p>
          <w:p w14:paraId="191D5C20" w14:textId="77777777" w:rsidR="00B7303E" w:rsidRPr="00FD6653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rtl/>
                <w:lang w:bidi="fa-IR"/>
              </w:rPr>
            </w:pPr>
            <w:r w:rsidRPr="00FD6653">
              <w:rPr>
                <w:rFonts w:asciiTheme="majorBidi" w:hAnsiTheme="majorBidi" w:cs="B Mitra" w:hint="cs"/>
                <w:rtl/>
                <w:lang w:bidi="fa-IR"/>
              </w:rPr>
              <w:t>استقلال اقتصادی به معنای قطع ارتباط با کشورهای دیگر نیست و هر کشور برای پیشرفت به تعامل منطقی با کشورهای دیگر نیاز دارد.</w:t>
            </w:r>
          </w:p>
        </w:tc>
      </w:tr>
      <w:tr w:rsidR="00B7303E" w:rsidRPr="00E3147D" w14:paraId="50986194" w14:textId="77777777" w:rsidTr="00B7303E">
        <w:trPr>
          <w:jc w:val="center"/>
        </w:trPr>
        <w:tc>
          <w:tcPr>
            <w:tcW w:w="4428" w:type="dxa"/>
          </w:tcPr>
          <w:p w14:paraId="16978412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  <w:p w14:paraId="4DB269F9" w14:textId="77777777" w:rsidR="00B7303E" w:rsidRPr="00E3147D" w:rsidRDefault="00B7303E" w:rsidP="0043734E">
            <w:pPr>
              <w:tabs>
                <w:tab w:val="right" w:pos="209"/>
              </w:tabs>
              <w:bidi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 w:rsidRPr="00E3147D">
              <w:rPr>
                <w:rFonts w:cs="B Mitra" w:hint="cs"/>
                <w:rtl/>
              </w:rPr>
              <w:t>انحصارگر قیمت</w:t>
            </w:r>
            <w:r w:rsidRPr="00E3147D">
              <w:rPr>
                <w:rFonts w:cs="B Mitra" w:hint="cs"/>
                <w:rtl/>
                <w:cs/>
              </w:rPr>
              <w:t>‎گذار است و خریداران در بازا</w:t>
            </w:r>
            <w:r>
              <w:rPr>
                <w:rFonts w:cs="B Mitra" w:hint="cs"/>
                <w:rtl/>
                <w:cs/>
              </w:rPr>
              <w:t xml:space="preserve">ر </w:t>
            </w:r>
            <w:r w:rsidRPr="00E3147D">
              <w:rPr>
                <w:rFonts w:cs="B Mitra" w:hint="cs"/>
                <w:rtl/>
                <w:cs/>
              </w:rPr>
              <w:t>انحصاری قیمت پذیرند.</w:t>
            </w:r>
          </w:p>
        </w:tc>
      </w:tr>
      <w:tr w:rsidR="00B7303E" w14:paraId="50C6D8DE" w14:textId="77777777" w:rsidTr="00B7303E">
        <w:trPr>
          <w:jc w:val="center"/>
        </w:trPr>
        <w:tc>
          <w:tcPr>
            <w:tcW w:w="4428" w:type="dxa"/>
          </w:tcPr>
          <w:p w14:paraId="00E448BB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4</w:t>
            </w:r>
          </w:p>
        </w:tc>
      </w:tr>
      <w:tr w:rsidR="00B7303E" w14:paraId="3561F13F" w14:textId="77777777" w:rsidTr="00B7303E">
        <w:trPr>
          <w:jc w:val="center"/>
        </w:trPr>
        <w:tc>
          <w:tcPr>
            <w:tcW w:w="4428" w:type="dxa"/>
          </w:tcPr>
          <w:p w14:paraId="777A998F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1</w:t>
            </w:r>
          </w:p>
        </w:tc>
      </w:tr>
      <w:tr w:rsidR="00B7303E" w14:paraId="4578F5A0" w14:textId="77777777" w:rsidTr="00B7303E">
        <w:trPr>
          <w:jc w:val="center"/>
        </w:trPr>
        <w:tc>
          <w:tcPr>
            <w:tcW w:w="4428" w:type="dxa"/>
          </w:tcPr>
          <w:p w14:paraId="0970BFC1" w14:textId="77777777" w:rsidR="00B7303E" w:rsidRDefault="00B7303E" w:rsidP="00636F3E">
            <w:pPr>
              <w:pStyle w:val="ListParagraph"/>
              <w:numPr>
                <w:ilvl w:val="0"/>
                <w:numId w:val="15"/>
              </w:numPr>
              <w:tabs>
                <w:tab w:val="right" w:pos="209"/>
              </w:tabs>
              <w:bidi/>
              <w:spacing w:after="0" w:line="240" w:lineRule="auto"/>
              <w:rPr>
                <w:rFonts w:asciiTheme="majorBidi" w:hAnsiTheme="majorBidi" w:cs="B Mitra"/>
                <w:b/>
                <w:bCs/>
                <w:i/>
                <w:iCs/>
                <w:u w:val="single"/>
                <w:rtl/>
                <w:lang w:bidi="fa-IR"/>
              </w:rPr>
            </w:pPr>
            <w:r>
              <w:rPr>
                <w:rFonts w:asciiTheme="majorBidi" w:hAnsiTheme="majorBidi" w:cs="B Mitra" w:hint="cs"/>
                <w:b/>
                <w:bCs/>
                <w:i/>
                <w:iCs/>
                <w:u w:val="single"/>
                <w:rtl/>
                <w:lang w:bidi="fa-IR"/>
              </w:rPr>
              <w:t>2</w:t>
            </w:r>
          </w:p>
        </w:tc>
      </w:tr>
    </w:tbl>
    <w:p w14:paraId="60E345EF" w14:textId="619531C4" w:rsidR="00B7303E" w:rsidRDefault="00B7303E"/>
    <w:sectPr w:rsidR="00B7303E" w:rsidSect="00B7303E">
      <w:pgSz w:w="11907" w:h="16840" w:code="9"/>
      <w:pgMar w:top="1440" w:right="1440" w:bottom="1440" w:left="1440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num="2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D9FFD" w14:textId="77777777" w:rsidR="00636F3E" w:rsidRDefault="00636F3E" w:rsidP="007114DE">
      <w:pPr>
        <w:spacing w:after="0" w:line="240" w:lineRule="auto"/>
      </w:pPr>
      <w:r>
        <w:separator/>
      </w:r>
    </w:p>
  </w:endnote>
  <w:endnote w:type="continuationSeparator" w:id="0">
    <w:p w14:paraId="67137850" w14:textId="77777777" w:rsidR="00636F3E" w:rsidRDefault="00636F3E" w:rsidP="00711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DFont+F1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4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0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CE721" w14:textId="77777777" w:rsidR="00636F3E" w:rsidRDefault="00636F3E" w:rsidP="007114DE">
      <w:pPr>
        <w:spacing w:after="0" w:line="240" w:lineRule="auto"/>
      </w:pPr>
      <w:r>
        <w:separator/>
      </w:r>
    </w:p>
  </w:footnote>
  <w:footnote w:type="continuationSeparator" w:id="0">
    <w:p w14:paraId="6104690C" w14:textId="77777777" w:rsidR="00636F3E" w:rsidRDefault="00636F3E" w:rsidP="00711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1643" w14:textId="64B1B7AB" w:rsidR="007114DE" w:rsidRPr="007F55BC" w:rsidRDefault="007114DE" w:rsidP="007114DE">
    <w:pPr>
      <w:pStyle w:val="Header"/>
      <w:bidi/>
      <w:rPr>
        <w:rFonts w:ascii="Calibri" w:hAnsi="Calibri" w:cs="B Yekan"/>
        <w:b/>
        <w:bCs/>
        <w:sz w:val="22"/>
        <w:szCs w:val="22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2290C"/>
    <w:multiLevelType w:val="hybridMultilevel"/>
    <w:tmpl w:val="CE6463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DC060D"/>
    <w:multiLevelType w:val="hybridMultilevel"/>
    <w:tmpl w:val="C3B450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6361AD"/>
    <w:multiLevelType w:val="hybridMultilevel"/>
    <w:tmpl w:val="C868F124"/>
    <w:lvl w:ilvl="0" w:tplc="DA0C7E0C">
      <w:start w:val="1"/>
      <w:numFmt w:val="bullet"/>
      <w:lvlText w:val="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93EFC"/>
    <w:multiLevelType w:val="hybridMultilevel"/>
    <w:tmpl w:val="934675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6F2213"/>
    <w:multiLevelType w:val="hybridMultilevel"/>
    <w:tmpl w:val="F28220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071E4F"/>
    <w:multiLevelType w:val="hybridMultilevel"/>
    <w:tmpl w:val="82DA81E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ED5ABF"/>
    <w:multiLevelType w:val="hybridMultilevel"/>
    <w:tmpl w:val="314E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07FF7"/>
    <w:multiLevelType w:val="hybridMultilevel"/>
    <w:tmpl w:val="1E18FC94"/>
    <w:lvl w:ilvl="0" w:tplc="DA0C7E0C">
      <w:start w:val="1"/>
      <w:numFmt w:val="bullet"/>
      <w:lvlText w:val="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E26F29"/>
    <w:multiLevelType w:val="hybridMultilevel"/>
    <w:tmpl w:val="24287B2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27875"/>
    <w:multiLevelType w:val="hybridMultilevel"/>
    <w:tmpl w:val="7EA29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6C0DBE"/>
    <w:multiLevelType w:val="hybridMultilevel"/>
    <w:tmpl w:val="D6A02EC0"/>
    <w:lvl w:ilvl="0" w:tplc="E542D2A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C3E82"/>
    <w:multiLevelType w:val="hybridMultilevel"/>
    <w:tmpl w:val="941EE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74776"/>
    <w:multiLevelType w:val="hybridMultilevel"/>
    <w:tmpl w:val="66C4CA0E"/>
    <w:lvl w:ilvl="0" w:tplc="2828FFBC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A330B"/>
    <w:multiLevelType w:val="hybridMultilevel"/>
    <w:tmpl w:val="DC60C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5E6B82"/>
    <w:multiLevelType w:val="hybridMultilevel"/>
    <w:tmpl w:val="E44CC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B0ED4"/>
    <w:multiLevelType w:val="hybridMultilevel"/>
    <w:tmpl w:val="483ED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5257B1"/>
    <w:multiLevelType w:val="hybridMultilevel"/>
    <w:tmpl w:val="1BD876FC"/>
    <w:lvl w:ilvl="0" w:tplc="A90001D6">
      <w:start w:val="1"/>
      <w:numFmt w:val="bullet"/>
      <w:lvlText w:val="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3A5534"/>
    <w:multiLevelType w:val="hybridMultilevel"/>
    <w:tmpl w:val="33A6F6D8"/>
    <w:lvl w:ilvl="0" w:tplc="A90001D6">
      <w:start w:val="1"/>
      <w:numFmt w:val="bullet"/>
      <w:lvlText w:val="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16"/>
  </w:num>
  <w:num w:numId="11">
    <w:abstractNumId w:val="5"/>
  </w:num>
  <w:num w:numId="12">
    <w:abstractNumId w:val="13"/>
  </w:num>
  <w:num w:numId="13">
    <w:abstractNumId w:val="12"/>
  </w:num>
  <w:num w:numId="14">
    <w:abstractNumId w:val="7"/>
  </w:num>
  <w:num w:numId="15">
    <w:abstractNumId w:val="10"/>
  </w:num>
  <w:num w:numId="16">
    <w:abstractNumId w:val="6"/>
  </w:num>
  <w:num w:numId="17">
    <w:abstractNumId w:val="11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7E"/>
    <w:rsid w:val="001E4C7E"/>
    <w:rsid w:val="0032324C"/>
    <w:rsid w:val="00636F3E"/>
    <w:rsid w:val="00640A1B"/>
    <w:rsid w:val="007114DE"/>
    <w:rsid w:val="00B7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7B44"/>
  <w15:chartTrackingRefBased/>
  <w15:docId w15:val="{F820C3EA-9036-44DD-8DCC-FCC28044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14DE"/>
    <w:pPr>
      <w:bidi w:val="0"/>
      <w:spacing w:after="200" w:line="276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4D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4D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4D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4D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4DE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4DE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4DE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4DE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4DE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4DE"/>
    <w:rPr>
      <w:rFonts w:eastAsiaTheme="minorEastAsia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4DE"/>
    <w:rPr>
      <w:rFonts w:eastAsiaTheme="minorEastAsia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4DE"/>
    <w:rPr>
      <w:rFonts w:eastAsiaTheme="minorEastAsia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4DE"/>
    <w:rPr>
      <w:rFonts w:eastAsiaTheme="minorEastAsia"/>
      <w:i/>
      <w:iCs/>
      <w:smallCaps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4DE"/>
    <w:rPr>
      <w:rFonts w:eastAsiaTheme="minorEastAsia"/>
      <w:smallCaps/>
      <w:color w:val="538135" w:themeColor="accent6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4DE"/>
    <w:rPr>
      <w:rFonts w:eastAsiaTheme="minorEastAsia"/>
      <w:smallCaps/>
      <w:color w:val="70AD47" w:themeColor="accent6"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4DE"/>
    <w:rPr>
      <w:rFonts w:eastAsiaTheme="minorEastAsia"/>
      <w:b/>
      <w:bCs/>
      <w:smallCaps/>
      <w:color w:val="70AD47" w:themeColor="accent6"/>
      <w:spacing w:val="1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4DE"/>
    <w:rPr>
      <w:rFonts w:eastAsiaTheme="minorEastAsia"/>
      <w:b/>
      <w:bCs/>
      <w:i/>
      <w:iCs/>
      <w:smallCaps/>
      <w:color w:val="538135" w:themeColor="accent6" w:themeShade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4DE"/>
    <w:rPr>
      <w:rFonts w:eastAsiaTheme="minorEastAsia"/>
      <w:b/>
      <w:bCs/>
      <w:i/>
      <w:iCs/>
      <w:smallCaps/>
      <w:color w:val="385623" w:themeColor="accent6" w:themeShade="80"/>
      <w:sz w:val="20"/>
      <w:szCs w:val="20"/>
    </w:rPr>
  </w:style>
  <w:style w:type="paragraph" w:styleId="NormalWeb">
    <w:name w:val="Normal (Web)"/>
    <w:basedOn w:val="Normal"/>
    <w:uiPriority w:val="99"/>
    <w:unhideWhenUsed/>
    <w:rsid w:val="0071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4DE"/>
    <w:rPr>
      <w:rFonts w:eastAsiaTheme="minorEastAs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14D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114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1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4DE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1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4DE"/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4DE"/>
    <w:rPr>
      <w:rFonts w:eastAsiaTheme="minorEastAsi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4DE"/>
    <w:pPr>
      <w:spacing w:line="240" w:lineRule="auto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4DE"/>
    <w:rPr>
      <w:rFonts w:eastAsiaTheme="minorEastAsia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4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4DE"/>
    <w:rPr>
      <w:rFonts w:ascii="Segoe UI" w:eastAsiaTheme="minorEastAsia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4D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114DE"/>
    <w:pPr>
      <w:bidi w:val="0"/>
    </w:pPr>
    <w:rPr>
      <w:rFonts w:eastAsiaTheme="minorEastAsia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114DE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14DE"/>
    <w:rPr>
      <w:rFonts w:eastAsiaTheme="minorEastAsia"/>
      <w:smallCaps/>
      <w:color w:val="262626" w:themeColor="text1" w:themeTint="D9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4D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7114DE"/>
    <w:rPr>
      <w:rFonts w:asciiTheme="majorHAnsi" w:eastAsiaTheme="majorEastAsia" w:hAnsiTheme="majorHAnsi" w:cstheme="majorBidi"/>
      <w:sz w:val="20"/>
      <w:szCs w:val="20"/>
    </w:rPr>
  </w:style>
  <w:style w:type="character" w:styleId="Strong">
    <w:name w:val="Strong"/>
    <w:uiPriority w:val="22"/>
    <w:qFormat/>
    <w:rsid w:val="007114DE"/>
    <w:rPr>
      <w:b/>
      <w:bCs/>
      <w:color w:val="70AD47" w:themeColor="accent6"/>
    </w:rPr>
  </w:style>
  <w:style w:type="character" w:styleId="Emphasis">
    <w:name w:val="Emphasis"/>
    <w:uiPriority w:val="20"/>
    <w:qFormat/>
    <w:rsid w:val="007114DE"/>
    <w:rPr>
      <w:b/>
      <w:bCs/>
      <w:i/>
      <w:iCs/>
      <w:spacing w:val="10"/>
    </w:rPr>
  </w:style>
  <w:style w:type="paragraph" w:styleId="Quote">
    <w:name w:val="Quote"/>
    <w:basedOn w:val="Normal"/>
    <w:next w:val="Normal"/>
    <w:link w:val="QuoteChar"/>
    <w:uiPriority w:val="29"/>
    <w:qFormat/>
    <w:rsid w:val="007114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114DE"/>
    <w:rPr>
      <w:rFonts w:eastAsiaTheme="minorEastAsia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4DE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4DE"/>
    <w:rPr>
      <w:rFonts w:eastAsiaTheme="minorEastAsia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7114DE"/>
    <w:rPr>
      <w:i/>
      <w:iCs/>
    </w:rPr>
  </w:style>
  <w:style w:type="character" w:styleId="IntenseEmphasis">
    <w:name w:val="Intense Emphasis"/>
    <w:uiPriority w:val="21"/>
    <w:qFormat/>
    <w:rsid w:val="007114DE"/>
    <w:rPr>
      <w:b/>
      <w:bCs/>
      <w:i/>
      <w:iCs/>
      <w:color w:val="70AD47" w:themeColor="accent6"/>
      <w:spacing w:val="10"/>
    </w:rPr>
  </w:style>
  <w:style w:type="character" w:styleId="SubtleReference">
    <w:name w:val="Subtle Reference"/>
    <w:uiPriority w:val="31"/>
    <w:qFormat/>
    <w:rsid w:val="007114DE"/>
    <w:rPr>
      <w:b/>
      <w:bCs/>
    </w:rPr>
  </w:style>
  <w:style w:type="character" w:styleId="IntenseReference">
    <w:name w:val="Intense Reference"/>
    <w:uiPriority w:val="32"/>
    <w:qFormat/>
    <w:rsid w:val="007114D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114D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14DE"/>
    <w:rPr>
      <w:color w:val="0563C1" w:themeColor="hyperlink"/>
      <w:u w:val="single"/>
    </w:rPr>
  </w:style>
  <w:style w:type="paragraph" w:customStyle="1" w:styleId="msonormal0">
    <w:name w:val="msonormal"/>
    <w:basedOn w:val="Normal"/>
    <w:uiPriority w:val="99"/>
    <w:rsid w:val="0071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7303E"/>
    <w:pPr>
      <w:bidi w:val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28</Pages>
  <Words>8863</Words>
  <Characters>50520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2</cp:revision>
  <dcterms:created xsi:type="dcterms:W3CDTF">2024-12-26T09:57:00Z</dcterms:created>
  <dcterms:modified xsi:type="dcterms:W3CDTF">2024-12-26T10:27:00Z</dcterms:modified>
</cp:coreProperties>
</file>